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Full Stack Developer with 10 years of experience in designing and implementing web and mobile applications. Exceptional skills in both front-end and back-end development utilizing diverse technologies and frameworks to deliver seamless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Express.js, Django, Flask, Vue.js,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IBM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highly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user experiences across desktop and mobile devices with a focus on performance optimization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back-end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security while adhering to industry best practices for API development and integration with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UI/UX designers to transform wireframes and prototypes into functional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type safety and maintainability of the front-end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 smooth transition from development to production environments while minimizing downtime and maximizing resilience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collaborative team environment and promoting best coding practices in line with modern software development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a comprehensive test suite, significantly enhancing the reliability of both new features and existing functionalities in the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deliver technical presentations, ensuring alignment of project goals with business objectives, thereby enhancing overall project success rate.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continuous integration and deployment (CI/CD)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build and deployment processes and reducing overall release times for major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working in sprints to ensure timely delivery of project milestones, contributing to improved team dynamics and project transparency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data-driven insights to inform feature improvements and performance tuning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and microservices architecture, improving system modularity and maintainability while adhering to industry standards for documentation and versioning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 migrating legacy systems to cloud infrastructure (AWS), resulting in improved scalability and reduced operational costs for future enhancements and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lifecycle, from inception through deployment, of a variety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the user engagement and usability of online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as part of an agile team, collaborating across departments to drive software functionality enhancements and resolve issues in an efficient manner to meet client expectations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SQL queries and database schema designs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minimal latency and improved data retrieval efficiency for application features thus increasing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authentication and security measures in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safeguarding sensitive user data and enhancing application trustworthiness across all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front-end performance by implementing lazy loading and efficient state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leading to significant load time reductions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third-party services via RESTful APIs to broaden application capabilities, focusing on ensuring reliability and robustness through thorough testing and validation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 and decision-making processes, providing insights based on experienced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to guide future project direction and technology choices.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creating technical documentation, ensuring up-to-date knowledge sharing across the team and fostering an environment of ongoing learning and development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debugging complex issues within the application stack, enhancing system reliability and performance by applying strategic problem-solving techniques.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 as a Junior Software Developer, focusing on front-end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responsive and efficient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and optimization initiatives across various application modules, improving overall code quality and driving forward best practices in maintainability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Amazon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file storage and processing needs, streamlining workflows that significantly enhanced operational efficiency in application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testers to ensure software quality through systematic testing practices,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testing to identify issues early in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learn and implement agile methodologies, resulting in improved team collaboration and productivity, enhancing personal growth in a fast-paced technology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server-side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basic RESTful APIs that facilitated communication between front-end and back-end systems while following established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migrating legacy codebases to modern frameworks, enhancing application maintainability and scalability which set the stage for a 40% improvement in deployment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