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results-oriented Frontend Software Engineer with 10 years of experience in software development, specializing in building web and mobile applications. Proficient in JavaScript, TypeScript, and React, with a strong track record in creating scalable and maintainable applications. Adept at leveraging modern frameworks, collaborating across teams, and driving user engagement through effective UI design and experimentation. Passionate about learning new technologies and optimizing user experiences while delivering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Elixir, Ruby, Go, Java,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Next.js, GraphQL, Relay, Redux, HTML5, CSS3, Sass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Phoenix, Flask, Django, PostgreSQL, MongoDB, Firebase,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Deployment &amp; DevOps:</w:t>
      </w:r>
      <w:r>
        <w:rPr>
          <w:rFonts w:ascii="Arial" w:hAnsi="Arial" w:cs="Arial"/>
          <w:color w:val="434343" w:themeColor="text1" w:themeShade="BF"/>
          <w:sz w:val="20"/>
          <w:szCs w:val="20"/>
        </w:rPr>
        <w:t xml:space="preserve"> Google Cloud, AWS, Terraform, Docker, Kubernetes, CI/CD, Jenkins, GitHub Actions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Slack, Linear, Visual Studio Code, Postman, Webpack, Babel,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interactive user interfaces, enhancing user experience and driving business impact through sleek and responsive designs tailored to customer needs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Shape frontend architecture based on industry best practices, defining UI standards and guiding technical decisions that improve maintainability, accessibility, and scalability across all platforms utilized by stakeholders and customers.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 existing applications and features through proactive maintenance and debugging, collaborating with cross-functional teams to identify opportunities for enhancements that align with customer feedback and product direction.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Communicate with team members and stakeholders to gather requirements, provide updates, and solicit feedback on existing and new features, ensuring alignment on project vision and technical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 closely with engineering, customer success, and product teams to validate ideas, ship high-impact growth initiatives, and measure results through continuous experimentation in user experience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experimentation by implementing A/B testing frameworks, tracking key performance metrics to optimize user engagement and conversion rates while leveraging insights to inform future development efforts.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Emphasize metrics and user behavior analysis, using data-driven approaches to guide design decisions and validate feature implementations that enhance product-market fit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Proactively learn and adopt new technologies, frameworks, and best practices to improve personal and team workflow, fostering a culture of continuous improvement and technical excellence within the engineering department.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discussions on technical strategy, providing insights based on extensive experience in frontend development and guiding junior engineers to achieve optimal coding practices and project outcomes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fetching and maintainable application architecture, greatly enhancing performance while simplifying complex data interactions on high-traffic web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Deploy applications utilizing </w:t>
      </w:r>
      <w:r>
        <w:rPr>
          <w:rFonts w:ascii="Arial" w:hAnsi="Arial" w:cs="Arial"/>
          <w:b w:val="1"/>
          <w:color w:val="434343" w:themeColor="text1" w:themeShade="BF"/>
          <w:sz w:val="20"/>
          <w:szCs w:val="20"/>
        </w:rPr>
        <w:t xml:space="preserve">Google Cloud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smooth integration and reliable service delivery through standardized deployment pipelines and efficient resource management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 junior engineers and share knowledge on best practices for software development, fostering a collaborative learning environment that encourages skill development and team performance. </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customer-facing applications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emphasizing user-centered design principles that enhanced overall application usability and appeal to the target 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team discussions to define project scopes and gather requirements, ensuring clarity and alignment on development goals while engaging with product management and design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APIs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providing seamless backend integration for frontend applications, thereby improving overall application performance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relational databases like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storage and retrieval, implementing efficient querying techniques to optimize application performance and contribute to effective database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Tested and debugged applications through collaborative code reviews and agile practices, maintaining high standards of code quality and applying best practices in version control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GitHub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the design team using tools like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Sketch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translate mockups into functional applications, ensuring design fidelity and enhancing user interface aesthetics and interactions.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web design techniques using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Sass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accessibility and user engagement across various devices and viewport sizes for an enhanced browsing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and tracked project progress utilizing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transparency and ensuring all stakeholders remained informed on the development lifecycle and application statuses.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knowledge-sharing sessions to foster a team culture of learning and staying up-to-date with emerging technologies and trends in web development, enhancing overall team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as a junior software developer, focusing 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implement customer-requested features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design and implement RESTful APIs that enabled efficient data exchanges between frontend and backend systems that significantly improved application functionality and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utilizing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contributing to code reviews, and maintaining code quality through collaborative team practices while learning from peer feedback and best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Regularly engaged with clients to gather feedback on application functionality, understanding user needs, and contributing to requirements gathering to drive product improvements based on real-user experiences and insights.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Adapted to using various frameworks like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frontend development and improve overall user engagement through simplified processes and streamlined workflows.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and authorization protocols to ensure data security and compliance with applicable standards, enhancing application integrity and user trust in the platform.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multiple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products that served over 500 active users, demonstrating effective software development practices from conception through to deployment and maintenance.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