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robust front-end applications for web and mobile. Proficient in JavaScript, React, Vue.js, and modern web technologies. Adept at building open-source solutions and integrating third-party APIs, ensuring seamless user experience and improved functionality.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HTML5, CSS3, JSON,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jQuery,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npm, Yarn, Jest, Mocha,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WebSockets, OAuth2, OpenAPI, Axios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Trello, Slack, Confluence, GitHub,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improvement of the front-end architecture, focusing on responsive design principles to optimize user interactions across various devices, instilling a user-first approach in product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product team to gather requirements, translating business needs into engaging digital solutions using *React*, which enhanced team communication and improved development turnaround time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reusable front-end components, employing *Redux* for state management to ensure scalability and maintainability, which facilitated faster integration of new features and reduced code duplication.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mentoring junior developers, fostering a team culture of quality and shared growth, while implementing best practices in *JavaScript* coding standards to ensure high-quality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libraries and APIs into existing applications to expand functionality and performed necessary testing in collaboration with QA teams to maintain performance benchmarks and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user feedback through analytics tools, leveraging insights to make data-driven decisions for feature upgrades using *Git* for version control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(CI/CD) pipelines using *Docker*, decreasing deployment times and increasing the reliability of application releases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contributed to project roadmaps, working closely with cross-functional teams to ensure alignment and efficient workflow utilizing project management tools like *JIRA*.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thorough documentation for all front-end components and processes, ensuring clarity and accessibility for current and future team members and stakeholders, strengthening knowledge transfer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the strategic planning of product features, utilizing user stories and personas to align development efforts with user expectations and market trends, contributing to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an open-source project that aimed to streamline integration processes for developers, significantly increasing community engagement and establishing a reputable presence in the developer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*GraphQL* for efficient data fetching strategies, enhancing application performance and reducing load times, while collaborating with backend teams to reinforce the full-stack integration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migration of legacy systems to modern *React* frameworks, leading to improved user engagement through updated interfaces and enhanced application performance while optimizing resource allocation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and refine UI components for web applications, ensuring alignment with brand guidelines and accessibility standards, leveraging *CSS3* and *Bootstrap* for styling consistency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protocols using *Jest*, significantly reducing bug rates during production cycles and improving overall quality of deliverables, while fostering a culture of quality assurance and proactive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using *Vue.js*, engaging users effectively across multiple devices, while promoting cross-browser compatibility through rigorous testing and optimization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and documented coding standards and best practices for front-end development to streamline onboarding for new engineers, establishing common knowledge as a foundation for team collaboration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sprints, actively participating in daily stand-ups and retrospectives, ensuring adherence to timelines and project goals while driving continuous communication within the team to adapt to evolving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logs of issues and resolutions through *Confluence*, enhancing team visibility into project challenges and solutions, improving learning outcomes for the entire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*Git* for version control, ensuring robust collaborative development practices and minimizing integration conflicts, thereby enhancing the team's productivity and ability to manage multiple projects simultaneously.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inter-departmental projects to integrate features and share backend resources, resulting in improved time efficiency for feature deployments and enhanced product capabilities across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several web applications, working closely within a small team environment that encouraged skill-sharing and collaboration, leveraging *JavaScript* and *HTML5* for interactive online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scalable SaaS platform, focusing on user-centric design principles and leveraging modern CSS frameworks to drive enhancements that increased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development meetings, providing feedback on project statuses and collaborating on jointly tackling challenges, which promoted cohesion and transparency within the development team, enhancing group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full software development life cycle for various internal tools, which significantly improved operational efficiency and contributed to the growth of the overall product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in executing design iterations that adhered to user feedback and market trends, producing polished applications that met business objectives and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and fixed bugs across multiple projects using *JavaScript* and *jQuery*, playing a vital role in improving application stability and end user satisfaction through diligent testing and iterative refinements.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application that served over 1,000 users concurrently, enhancing business processes and user experiences across major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