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developer with over 10 years of experience in building web and mobile applications, specializing in distributed systems and storage solutions. Proficient in C/C++, Go, and Rust, with strong expertise in Linux-based environments, ensuring high performance and reliability. Proven track record of designing and implementing scalable storage systems, optimizing data protocols for fault tolerance, and effectively collaborating with cross-functional teams to drive projects to completion.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C, C++, Go, Rust,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DAGs (Directed Acyclic Graphs), CAP theorem, Consistency Models, Load Balancing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Ansible, Git, RESTful APIs, gRPC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Storage Solutions: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Block Storage, Object Storage, File Systems, Erasure Coding, Data Replication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Linux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Debian, Ubuntu, dpkg, apt, Kernel Programming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robust distributed storage system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eLxr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optimizing data access patterns and I/O performance in highly concurrent Linux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integrated complex storage protocols and APIs to ensure data consistency and fault tolerance within the eLxr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the eLxr team to package and maintain storage-related Debian packages, facilitating seamless integration within enterprise ecosystems.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Diagnosed and resolved intricate issues in distributed systems, enhancing stability against race conditions, network partitions, and potential data corruption.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development of upstream open-source storage projects, enhancing functionality and interoperability within existing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performance optimizations for I/O operations, significantly enhancing throughput and reducing latency for high-demand user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developing server-side applications, ensuring efficient handling of concurrent data streams and stable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advanced data durability mechanisms, developing strategies for data backup and replication leveraging industry-leading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to improve code quality and foster knowledge sharing among team members, promoting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industry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inform design decisions, ensuring future-proof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agile methodologies to streamline project workflows, emphasizing flexibility and adaptability in evolving requirements while ensuring timely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debugging tools and performance monitoring frameworks to identify bottlenecks in storage systems, leading to continuous improvement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critical software components that improved the reliability and performance of distributed systems at Roundtable Learning, aligning with best practices in storage solutions and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by integrating new storage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block storage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object storage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improving end-user experience through accessible data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implement microservices that facilitated integration across various applications, ensuring seamless data flow and consistency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to ensure code quality and performance, establishing a culture of rigorous testing among the development team to reduce operational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reviews and provided constructive feedback to improve overall system architecture, enhancing team collaboration and fostering a shared understanding of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legacy codebases by refactoring for improved maintainability and scalability, utilizing performance profiling tools to inform decisions during the optimization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for custom solutions, translating business needs into technical specifications that guided the development process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up-to-date knowledge of industry trends pertaining to distributed systems and cloud technologies, advising leadership on potential impacts to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internal knowledge-sharing sessions to promote team-wide awareness of recent advancements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storage technologies.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building scalable SaaS applications while working at Blackbaud, focusing on providing effective solutions for client needs in high-traffic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APIs that facilitated the integration of various software services, ensuring an enhanced user experience through reliable and consistent data distribution.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agile development practices that improved team productivity and efficiency, fostering a collaborative work environment that emphasized timely communication and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Gathered user feedback to inform feature development, ensuring software releases aligned with user expectations while documenting lessons learned for future iterations.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system programming, contributing to internal tooling that enhanced efficiency and improved developer workflows during project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emerging technologies in software development applicable to cloud-based storage solutions, identifying opportunities for innovation and growth within existing product 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documentation for software modules, enhancing maintainability and knowledge transfer across the software development team, ensuring continuity of work.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