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DevOps Engineer with over 10 years of experience in software development, focusing on web and mobile applications. Proficient in CI/CD, Docker, Kubernetes, and modern cloud infrastructures. Proven track record in improving deployment pipelines and orchestrating scalable applications in diverse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Golang,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Git, Ansible, Terraform, Docker, Kubernetes, Prometheus, Grafana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Flask, Express, React,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automated deployment pipelines leveraging *Jenkins*, *Docker*, and *Kubernetes*, maintaining consistency in environments and significantly reducing time to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infrastructure on *AWS* using *Terraform*, creating maintainable infrastructure as code that streamlined operations and enhanced collaboration among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container orchestration tools such as *Kubernetes* to manage applications, enabling seamless deployment and scaling strategies in cloud environments while ensuring productivity and resource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product architectures in *microservices*, establishing a framework for enhanced code reusability and faster development cycles that drove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 comprehensive monitoring solution with *Prometheus* and *Grafana*, allowing for real-time health checks and alerts that improved overall application reliability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best practices in *DevOps* for version control with *Git*, enabling streamlined collaboration across development teams and robust management of code changes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*CI/CD* workflows that incorporated testing and security, reducing code risks and fostering a culture of continuous improvement across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deployment processes with blue-green deployment strategies, minimizing downtime and improving user experiences with robust rollback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conducted training sessions for junior engineers on *DevOps* practices and tools, elevating team capabilities and fostering a culture of continuous learning and innovative thinking.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and provided recommendations for architecture improvements that enhanced response times and application stability under high traffic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optimized existing application infrastructures on *AWS* and other cloud platforms, ensuring high availability and disaster recovery strategies were in place to meet strict SLAs.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detailed documentation for system architecture and deployment processes, ensuring clarity in operations and aiding new hires in understanding the infrastructure.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development initiatives utilizing *Java* and *Spring* framework to create robust applications designed for scalability, focusing on enhancing performance and user experience through dedicated testing and optimizations.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DevOps teams to deploy applications on *AWS*, employing both *Docker* and *Kubernetes* to ensure streamlined and efficient deployment processes within complex infrastructure setups.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 to maintain high-quality coding standards and to share knowledge about best practices in software development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suite of *unit tests* and *integration tests* using *JUnit* and *Mockito*, ensuring the reliability and quality of software releases and enhancing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methodologies, facilitating sprint planning and retrospectives to enhance team communication and project efficiency, resulting in more predictable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*NoSQL* databases like *MongoDB* to design data models that facilitated efficient data retrieval and minimized query latency, ensuring optimal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for software deliverables, ensuring that all processes were clear and accessible for both current and future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using *Java* and *Spring Boot*, improving integration capabilities with different client applications to expand service offerings to a broader audience.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monitoring tools like *New Relic* and *Datadog* to troubleshoot issues and enhance application performance, continually striving for an optimized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delivery of a large-scale SaaS application by implementing *React* for the frontend and integrating RESTful backends providing a seamless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user-focused features utilizing *HTML*, *CSS*, and *JavaScript*, establishing a strong foundation in responsive design principles that catered to various device sizes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phases employing *Jest* for unit testing and *Selenium* for integration testing, assuring software reliability and quality in production environments leading to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initiatives by employing *ESLint* and *Prettier* to streamline the coding process, promoting consistency and reducing bugs during development 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owners to gather requirements ensuring the development output aligns closely with customer expectations while maintaining high development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initiatives to refactor legacy codebases into more modern architectures using *Java* and *Spring*, greatly increasing system maintainability and reducing technical debt for future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effective communication pathways with team members and stakeholders to facilitate feedback and revisions on product features, resulting in enhanced alignment on project goals.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