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10 years of experience in software development, specializing in web and mobile applications. Proficient in leveraging data processing frameworks and cloud technologies to enhance data-driven decision-making.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SQL, JavaScript, TypeScript, R, Scala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Pandas, NumPy, Spark, Django, Flask, React,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Docker, Kubernetes,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Data Warehousing: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BigQuery, Snowflake, Elasticsearch, Redis, Hive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Visualization: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Tableau, Power BI, D3.js, Matplotlib, Seaborn, Plotly, Grafana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end-to-end data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data processing, resulting in enhanced performance and data accuracy for analytics applications across various business units.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scalable data models incorporating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that facilitated efficient querying and reporting mechanisms for data-driven decision 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implementing infrastructure as code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reliable and repeatable deployments of cloud resources.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data access and manipulation, ensuring adherence to best practices in REST architecture for scalable application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containerizing applications, streamlining the deployment process across development and production environments, thereby reducing deployment times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data visualization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Tableau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Power BI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interactive dashboards that provided deep insights into customer behavior and operational metrics improving stakeholder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and optimization of existing data processing workflows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timely delivery of insights crucial for strategic initiatives and operational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testing frameworks for data quality checks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standards of data accuracy and reliability across the pipeline.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monitoring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track application performance and health metrics, leading to quicker identification and resolution of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methodologies, contributing to sprint planning and retrospectives which improved team dynamics and project visibility, ensuring alignment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to junior engineers in best practices for coding and data architecture, fostering an environment of knowledge sharing and continuous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clients to understand their data needs and challenges, delivering tailored data solutions that drove improvements in their operational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various software solutions and contributed to the design of data architectures that facilitated the integration of disparate systems and ensured data availability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custom frameworks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service-oriented architecture, leading to enhanced performance and scalability in application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data scientists to implement machine learning models into production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helping to create workflows that optimized business decision making based on predictive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documentation of software architecture and data models, ensuring clarity and ease of understanding for future development and maintenance tasks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robust data validation processes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significantly reduced data inconsistencies and downtime across applications, ensuring smooth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continuous integration/continuous deployment (CI/CD)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more frequent code releases and faster delivery of updates to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performance of existing applications by introducing advanced caching mechanisms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improved response times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code reviews to promote high-quality standards, ensuring code reliability and performance matching industry best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software developer in building a SaaS platform,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focusing on backend services that catered to cloud-based integrations.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a small agile team to develop features that enhanced user experience on web applications, gaining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senior developers in creating database schemas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optimal structure for data storage and retrieval aligned with application's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troubleshooting application issues, leveraging strong problem-solving skills to provide swift resolutions impacting the overall functionality and usability of the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client meetings to gather feedback and implement enhancements based on user requirements, ensuring products met client expectations and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contributing to a collaborative environment where the team effectively managed code changes and enhancements throughout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Onboarded onto projects interfacing with third-party APIs to retrieve and push data, enhancing the platforms' capabilities and user engagement in various business scenarios.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