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Data Engineer with 10 years of software development experience specializing in web and mobile applications. Proven expertise in building optimized data pipelines and enterprise-level data platforms using cloud technologies like Azure and Power BI.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Java, R, Scala,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Data Factory, Stitch, Apache Kafka, Apache Spark, Snowflake, BigQuery, DataBricks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Business Intelligence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Power BI, Tableau, Looker, QlikView, DAX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Cosmos DB,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Google Cloud Platform, IBM Cloud,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data ingestion workflows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Data Factory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data movement from diverse sources, enhancing data preparation speed and reliability through effective automation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design sessions and code reviews, fostering a culture of continuous improvement and teamwork, which resulted in optimized coding practices and a more cohesive development environment for data engineering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complex ELT/ETL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was efficiently transformed and loaded into systems to meet analytical and operational demands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supported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to provide actionable insights and visualizations, empowering stakeholders to make data-driven decisions based on comprehensive and real-time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opportunities for internal process improvements, leading initiatives that automated manual processes and significantly enhanced data delivery performance for various business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to translate business requirements into effective technical solutions, demonstrating exceptional communication skills to bridge the gap between technical and non-technical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modern BI framework architectures and analytics tools to design dynamically scalable infrastructures, facilitating smoother performance of data delivery services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conducted workshops on best practices in data engineering and analytics tools, contributing to team skill enhancement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batch processing of large data sets, significantly improving processing speed and efficiency while ensuring data quality and accuracy in final outputs through stringent validation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Expertly managed data environments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Synapse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optimized configuration and minimizing downtime while maintaining robust security protocols for sensitive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Tested and validated data pipelines thoroughly, utilizing automated frameworks to ensure reliable performance and data integrity, resulting in marked improvement in overall system resilience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development of a comprehensive data documentation repository that improved knowledge sharing and served as a key resource for ongoing training and onboarding.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pipelines for real-time ingestion and processing of data, collaborating closely with cross-functional teams to achieve seamless integration of data from various sources and ensure high data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refine queries and optimize database performance, playing a vital role in enhancing the overall efficiency of data retrieval and manipulation processes across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retrospectives, contributing to an agile environment that prioritized efficient collaboration and iterative development among project teams, resulting in greater project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stakeholders to identify and resolve data-related technical issues, providing exceptional support, and education on best practices for data usage and governance for optimal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scripts to automate repetitive data processing tasks, which improved operational efficiency and allowed the data team to focus on high-value analytical tasks and strategic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advanced features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interactive dashboards and reports that provided key insights into business performance metrics, successfully enhancing visibility and understanding throughout various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and validated high-volume data loads from various sources, contributing to the development of standards and practices that ensured accurate and reliable data for diverse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gather requirements for new data projects, demonstrating the ability to translate technical concepts into relatable terms for non-technical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peers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Synapse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ensure effective usage of platform capabilities, fostering a collaborative environment that led to shared learning and innovative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through close collaboration with senior developers, gaining exposure to modern development practices and enhancing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a web application, focusing on backend processing and data management, which improved my understanding of software architecture and deployment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features for a customer-facing application, applying strong analytical skills to identify user needs, resulting in improved functionality that enhanced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management tasks,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smooth data operations while participating in code reviews and learning from experienced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troubleshooting complex software issues, demonstrating adaptability and problem-solving skills that significantly contributed to overall team success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agile methodologies, participating in sprint planning and retrospectives, which improved project delivery and responsiveness to changing requirements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projects focusing on enhancing application performance, achieving development milestones that led to successful product launches, showing my ability to contribute effectively in a collaborative team setting.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