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Data Engineer with 10 years in software development, specializing in web and mobile applications. Proficient in designing, developing, and implementing complex ETL/ELT data pipelines using cutting-edge technologies and frameworks.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Scala, Python, Java, SQL, R, Go,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Apache Flink, Apache Airflow, Trino, dbt, Dagster, Apache Iceberg,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Snowflake, Amazon Redshift, DynamoDB, RDS, EKS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Terraform, Docker, Kubernetes, Git, CircleCI, GitLab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PagerDuty, New Relic, DataDog, JMeter,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ETL/ELT data pipelines managing diverse data sources, automating data flow and transformation for large-scale ingestion and storage, enhancing productivity across cross-functional teams through effective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scientists, analysts, and engineers to develop scalable data solutions that significantly optimized data workflows, ensuring high availability and effectiveness in addressing business needs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automated testing and validation techniques, ensuring data quality and integrity throughout the data lifecycle,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orchestration and monitoring protocols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custom data tools and abstractions to improve analytics capabilities, applying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predictive analytics and decision-making aids.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reducing time-to-market for data products, fostering a culture of continuous improvement and agile responsiveness to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comprehensive alerting and monitoring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issue resolution and maintaining high levels of reliability in data pipeline operations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strategic planning of data architecture focusing on scalability and cost optimization,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enhance operational efficiencies and reduce expenditure on storage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knowledge-sharing sessions to stay informed on industry trends and emerging technologies, ensuring readiness to adopt innovative practices that align with business objectives and data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governance measures, including compliance adherence and documentation practices, to uphold best practices and foster trust in data handling and processing behaviors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workflow performance in distributed data processing environments,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optimizing resource allocation and achieving efficiency gains across large-scale data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strong problem-solving skills by troubleshooting complex data issues, collaborating with cross-functional teams to implement effective solutions and maintain alignment on project goals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the adoption of best practices in software development, establishing coding standards and reviewing implementation techniques to maintain high-quality software across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data processing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performance through advanced configurations and tuning strategies to support the needs of diverse data-driven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integrate real-time data streaming capabilities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Flink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businesses to make real-time data-driven decisions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monitoring solutions to track data pipeline performance,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observability and ensuring data integrity across multi-platform environments within developed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automated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setup overhead and enhancing reproducibility of data engineering environments for faster iteration and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and training sessions aimed at enhancing team understanding of big data technologies, contributing to a culture of continuous learning and technical growth within engineering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hosting and management, ensuring optimized database performance and reduced latency for structured and semi-structured data queries and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end-to-end project lifecycle management, agile methodology practices, and sprint planning, resulting in improved project visibility and delivery timelines over the course of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 validation frameworks that ensured accuracy and consistency across data datasets, utilizing industry-standard practices and tools to uphold high quality in processed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Boosted user engagement and satisfaction through the development of intuitive data dashboards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self-service analytics among stakeholders.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through close collaboration with senior engineers,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and database management tasks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building and deploying full-stack applications, actively participating in code reviews and solution designs while contributing to frontend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data mapping and transformation processes while gaining practical knowledge of ETL techniques that align with data quality assurance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transitioning of legacy systems to modern architectures, applying agile methodologies to ensure timely delivery and maintaining effectiveness in communication across diverse teams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data visualization principles and tools, contributing to effort in presenting data insights clearly and effectively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decision-making processes for business leaders.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actionable data, focusing on optimizing query performance and maintaining high standards of security and compliance.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a project team developing a customer relationship management application, using collaboration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project tracking and documentation.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Gained invaluable foundational knowledge in software engineering practices that formed the basis of my career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