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Senior Software Engineer with 10 years of experience in software development, specializing in web and mobile applications. Expertise in building resilient AWS environments, optimizing CI/CD workflows, and integrating AI-driven efficiencies into modern operations. Passionate about leveraging infrastructure as code and automation strategies to enhance operations.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Engineering: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EKS, EC2, RDS, S3, Terraform, Secrets Manager, VPCs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CI/CD &amp; Automation: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GitLab CI, Jenkins, Ansible, Docker, Kubernetes, Pipeline Management, IaC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Networking &amp; Security: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Load Balancers, Route53, DNS, VPC Peering, Network Security, AWS IAM, Encryption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Monitoring &amp; Observability: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Prometheus, Grafana, Datadog, SignalFX, Splunk, Log Management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Bash, Go, JavaScript, Shell Scripting, Ruby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highly available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environments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Terraform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infrastructure is versioned and reproducible through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Infrastructure as Code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best practices for greater reliability and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automated CI/CD pipelines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GitLab CI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improving deployment speed and reliability by integrating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Ansible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eliminate manual configuration and drift in multiple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Effectively managed the lifecycle of containerized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employing native features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Helm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Kustomize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streamline deployment processes and application scaling.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Engineered robust networking components within cloud architectures, troubleshooting and optimizing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VPCs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subnets,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Load Balancers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ensure secure connections and enhance service availability and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AI/ML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workloads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integrating infrastructure and automated tools for enhanced monitoring and incident response to streamline operations in cloud-based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cross-platform administration and automated deployments across both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Linux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Windows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environments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or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Bash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fostering operational excellence and efficiency in multi-system settings.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development teams to define requirements and delivery timelines, using agile methodologies to drive both performance and efficiency in cloud implementations.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Regularly performed security assessments of cloud infrastructure, ensuring compliance with industry standards and best practices concerning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 IAM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roles and policies for data protection.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observability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Prometheus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Grafana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system monitoring, enabling proactive identification and resolution of performance issues in real-time.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Worked with stakeholders to assess business needs, crafting technical specifications that guided the implementation of scalable cloud solutions meeting organizational objectives.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training sessions for junior engineers, sharing knowledge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concepts and fostering a culture of continuous improvement within the technical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open-source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projects, showcasing commitment to community engagement while refining practical skills in container orchestration and cloud technologies.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scalable cloud solutions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components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EKS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RDS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infrastructure security, while ensuring uptime and optimal performance across diverse applications and services.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Automated deployment processes using powerful CI/CD tools including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ultimately enhancing code deployment safety and minimizing downtime while increasing overall system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configuration management tools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Ansible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automate system setup and maintenance tasks, thereby enhancing team productivity and decreasing manual errors significantly in deployments.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Explored cloud-native services to create resilient applications,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capabilities including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Secrets Manager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securely manage application credentials and configurations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monitoring frameworks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Grafana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Datadog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improving incident response operational guidelines by providing real-time alerts and insights addressing potential issues proactively.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comprehensive documentation for cloud infrastructure and CI/CD processes to promote knowledge sharing and standard operational procedures among team members, facilitating a collaborative spirit.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cross-functional teams to streamline operational workflows and system architectures through direct collaboration and feedback to eliminate redundancies and enhance overall productivity.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proactive performance assessments aimed at identifying system bottlenecks and enhancing resource allocation strategies in cloud environments, boosting efficiency and throughput.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design reviews and sprint planning sessions using Agile methodologies, effectively aligning business requirements with engineering capabilities to deliver high-quality software solutions.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SaaS applications in a collaborative, Agile environment,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backend services while ensuring high-quality code standards were met consistently.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migration of existing applications to cloud environments, employing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services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EC2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S3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improve scalability and cost-effectiveness during the transition process.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all phases of the software development lifecycle with a focus on building user-centric applications, ensuring all feedback was integrated for continuous improvement and user satisfaction.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code reviews and pair programming sessions to foster best practices among junior developers while encouraging a culture of collaboration and shared learning in the development team.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API interfaces using REST principles, allowing seamless communication between the front-end and back-end services you developed, thereby ensuring a smooth user experience.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contributed towards architectural design decisions, primarily focusing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microservices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their deployment strategies that align with industry standards while promoting maintainability.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Helped to maintain documentation while developing applications to create a comprehensive source of knowledge for future reference and onboarding, which facilitated a smoother transition for new team members, resulting in improved onboarding experiences.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