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10 years in software development, specializing in client solutions for web and mobile applications. Excellent proficiency in Python, SQL, and client engagements, with a strong focus on deployment and scaling of ML models.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C#,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FastAPI, Django, Flask, React, SQLAlchemy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Jenkins, CircleCI,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Apache Kafka, Apache Airflow, FHIR, HL7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deployment implementations for healthcare revenue cycle applications, driving efficiency and accuracy while working collaboratively with client teams to understand technical requirements and facilitate smooth integration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research teams to enhance deployment platforms, providing timely feedback from customer engagements that helped shape future developments and optimize ongoing production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onboarding sessions for clients, ensuring comprehensive integration setups and troubleshooting strategies, while effectively managing client expectations to guarantee a seamless transition to our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tested ETL pipelines to support data acquisition, carefully crafting SQL queries to interact with relational databases while maintaining robust data integrity throughout the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create scalable containerized applications that enhanced deployment efficiency and facilitated smooth rollouts across diverse client environments with varying system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system health and client application performance,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and services to ensure uptime and efficient resource utilization in dynamic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to collect and analyze user feedback, synthesizing insights to recommend features that would improve application usability and enhance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tests of deployed solutions, designing test plans that included load testing and automation strategies to ensure reliability and performance of the applications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support for debugging and resolving post-deployment issues, leveraging technical skills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Python to diagnose and mitigate problems and ensure client satisfaction with the solutions provided.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across multidisciplinary teams, demonstrating adaptability and strong communication skills, helping bridge gaps between technical and non-technical stakeholders during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the use of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introducing tools and practices that improved automation and reduced errors in the deployment process, thereby increasing overall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updated documentation and training materials reflecting the latest application capabilities, ensuring clients and internal teams had the resources necessary for successful utilization of our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complex data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various operational processes and facilitated more accurate data reporting in a team-oriented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project teams to deliver high-quality software solutions, contributing input from both a technical and user experience perspective that informed development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to enhance system integration capabilities, ensuring seamless communication between applications, while focusing on optimizing performance and reliability during high-traffic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QA teams to design and execute testing strategies that validated functionality and performance, ensuring software quality met client specifications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technical documentation and user manuals that facilitated adoption and understanding of deployed solutions among non-technical stakeholders, enhancing client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training of new engineers on best practices in software development, fostering a culture of innovation and continuous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 strong attention to detail to identify areas for improvement in existing codebases, leading initiatives that improved maintainability and performance of critical systems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regular updates to management on project status and client feedback, ensuring transparency and alignment with strategic objectives throughout the deployment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design reviews and code walkthroughs, contributing to enhancing the quality of deliverables and identifying potential issues early in the development process.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primarily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its frameworks, enhancing user interfaces and client interactions to ensure successful product launches.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goals by rigorously testing software applications for functionality, performance, and security, employing a range of testing methodologies to ensure delivery of quality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basic data schemas and executed initial database migrations, focusing on building efficient structures that supported the application logic and improved data accessibility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and clarify requirements for new features, demonstrating strong interpersonal skills and comprehension of client needs to set proper development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practices, contributing to sprint planning and daily stand-ups, which ensured alignment across teams and efficient progress tracking towards project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senior engineers in the troubleshooting and resolution of production issues, applying problem-solving skills to maintain service quality and client satisfaction within operational parameters.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code documentation as part of the development process to ensure maintainability and ease of understanding for future developers, significantly enhancing team knowledge transfer and project continuity.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