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in software development, particularly in web and mobile applications. Proficient in developing software applications based on approved designs, resolving issues promptly, and ensuring high-quality project delivery. Experienced in collaboration, able to work as part of team projects fostering innovation and efficiency across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Python, JavaScript, Ruby, SQL,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Django, Node.js, Spring, ASP.NET, Express.js,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Kubernetes, Visual Studio, Eclipse, Postman,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SQL Server, Oracle Database, Firebase, SQLite,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Heroku, IBM Cloud, Salesforce, Netlify, Cloudflare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multiple web and mobile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industry best practices for coding and testing methodologies while collaborating with cross-functional teams for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problem resolution analysis, swiftly addressing issues related to system performance and application functionality, employing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debugging and tracking enhancements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technical documentation for all project phases, ensuring clear communication among stakeholders, while enhancing team knowledge-sharing capabilities and streamlining the software development lifecycle for future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containerized environments for development and production, leading to improved software reliability and deployment efficiency, consistently delivering projects on time and within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cloud solutions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application deployment and scalability, ensuring optimal performance and cost-effectiveness across all systems and services, promoting a balance between innovation and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rigorous unit and integration testing, implementing tools such as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continuous integration, which contributed to a significant reduction in software bugs and increased overall product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object-oriented programming principles to enhance code reusability and maintainability while developing software applications, resulting in reduced duplication and increased project throughput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UX/UI designers to incorporate user feedback effectively into application designs, ensuring an intuitive user experience alongside functional improvements as per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methodologies, holding daily scrums to discuss project progress and challenges, fostering a collaborative environment that emphasizes teamwork and accountability among developers and stakeholders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coding best practices and effective use of technologies such as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 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nurturing a culture of continuous learning and skill development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compliance with industry standards and practices throughout project lifecycles, implementing coding and security standards that enhanced the integrity and performance of all applications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 scripts to ensure ongoing verification of software functionality, integrating QA processes into the development cycle that improved deployment outcomes significantly.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cycle, primarily working with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successful launch of multiple client-focused applications on schedule and within budget constraints.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environment to troubleshoot and resolve system issues, utilizing analytical skills and partnered with quality assurance teams to ensure high standards of application performance and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user-friendly APIs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integration with third-party services and enhancing application functionality, thereby improving user engagement and satisfaction across deployed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 sessions, promoting best coding practices and knowledge sharing among peers, leading to improved code quality and team dynamics within the software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Kept abreast with the latest technologies and tools in software development, advocating for the integration of modern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project outcomes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unit tests for all new software components, significantly improving code coverage and quality assurance metrics while fostering a robust testing culture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user documentation and presentation materials for project stakeholders, enhancing understanding of system functionalities and ensuring detail-oriented communication practices in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Practiced Agile project management techniques, leading daily stand-up meetings and sprint reviews which increased team cohesion and project output milestones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Effectively managed change control processes by documenting system upgrades and modifications in compliance with organizational policies, ensuring transparency and traceability for all changes made in productions.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SaaS applications as a Junior Software Developer, working primarily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reliable and scalable web applications to end-users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bug tracking and problem resolution for client applications,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capture issues and collaboratively work towards swift solutions with senior developers and project leaders.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mobile-friendly user interfaces, leveraging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responsive design principles to improve user engagement and interaction across various devices and screen sizes.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application features and used Agile methodologies to communicate workflow processes effectively, ensuring all team members were aligned on project stages and development goals consistently throughout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programming sessions, collaborating with colleagues to refine system functionality and gather feedback for continuous improvement pertaining to application performance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and efficient code following best practices, employing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seamless tracking of updates and revisions made during the development phase to ensure project consistency.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milestones through thorough testing and quality assurance, ensuring successful deployments that met user requirements and operational standards across deployed systems, significantly exceeding expectations.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