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detail-oriented Backend Software Engineer with 10 years of experience in software development, specializing in building high-quality web and mobile applications. Proven track record of leveraging modern technologies to streamline processes and enhance operational stability, coupled with strong collaboration skills within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React, Angular,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GraphQL, RESTful APIs,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Apache Spark, ETL, Data Warehousing, Apache Airflow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significant improvements in application performance and operational reliability through finely-tuned code and systematic testing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user-focused solutions, bridging technical requirements with market needs to enhance the overall product according to user feedback and iterative testing avenues.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code reviews and offering constructive feedback, fostering a culture of open communication and continuous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and manage cloud infrastructure, enhancing application availability and facilitating smoother workflows through effective resource management and monitoring alerts for system health checks.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enabled seamless integration with multiple systems, improving data exchange processes and ensuring performance optimizations across the product suite.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consistently in Agile methodology, participating in sprints and daily stand-ups to align priorities, share progress, and tackle impediments aimed at delivering business-centric functionalities rapidly.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advanced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accelerated data processing and analytics capabilities, adapting to rapidly changing data landscapes.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complex SQL queries for data analysis and reporting to support business decisions, allowing stakeholders to gain quick insights into market trends and user behavior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effective error handling and performance optimization techniques in microservices, ensuring high availability and responsiveness while minimizing downtime and enhancing UX across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architecture phases, translating high-level concepts into actionable technical specifications while ensuring codebase integrity and adherence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tested software and applications in accordance with established quality assurance procedures to identify and resolve performance issues prior to production deployment, reducing post-launch bugs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system architecture and processes, ensuring knowledge retention and enabling quick onboarding for new team members to bolster productivity from the onset.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product managers and users to gather requirements, translating them into actionable tasks that enhanced the usability and functionality of the software products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methodologies effectively, iterating on software features through sprint cycles while adhering to project timelines and maintaining high standards in code quality and collaborative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interactive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backend while ensuring optimal performance and user experience through responsive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cross-functional teams to implement and support microservices architecture that efficiently handled multi-threaded requests, significantly boosting application scalability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ongoing maintenance and support for existing applications, promptly addressing bugs and implementing new features as requested to ensure seamless product evolution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data modeling and database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normalization and query optimization that underpinned stable and efficient backend operations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to maintain quality and encourage best practices among the engineering team until meeting organizational goals and project deadlines without issue.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containerization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the development process, improving efficiency and reproducibility in development environments across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application functionalities and system interactions thoroughly to provide clear insight for future development efforts and to aid in troubleshooting endeavors with minimal disruption.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components of a SaaS solution with a focus on scalability and user experience, contributing valuable insights towards code architecture and problem-solving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selection of technology stacks, collaborating with senior engineers to evaluate and adopt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streamlined application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backend functionalities through detailed API endpoints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ensuring seamless communication between the frontend and backend components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extensive experience in frontend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translating UI/UX designs into responsive web applications that aligned with business objectives and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strategies for the frontend and backend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rigorous quality checks for all deployments prior to live integrations and client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administrators to optimize storage and access times of large datasets, applying indexing and query optimization techniques that contributed to system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3 major SaaS applications, facilitating user onboarding and generating positive feedback from stakeholders regarding application usability and design features.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