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backend development, specializing in web and mobile applications. Proven track record in building scalable, secure, and efficient server-side solutions while collaborating with cross-functional teams to deliver high-quality APIs and data pipelines.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Python, Java,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Express, Django, Spring Boot,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API, GraphQL, gRPC, GraphQL, WebSockets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Docker, Kubernetes,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handle high volumes of requests while ensuring seamless integration with front-end applications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secure,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interfaced with diverse front-end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mobile platforms, optimizing performance by adhering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gather requirements, define system architecture, and execute technical documentation that supported the development lifecycle and enhanced communication across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reviews, mentoring junior developers by promoting best practices and implementing a clean coding standard across the development team to foster innovation and maintainability in code.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managed a variety of databases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optimizing database schemas and leveraging indexing strategies to improve query performance and scalability under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cloud-based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improved data processing reliability and system scalability while adhering to industry-standard security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a smoother CI/CD workflow and making deployment processes more efficient, reliable, and consistent across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performed troubleshooting and debugging of back-end services to ensure optimal performance and minimal downtime, leveraging logging and monitoring tools to rapidly identify and resolve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technical documentation that outlined API specifications, database schemas, and system architecture, significantly improving onboarding processes for new engineers and ongoing maintenance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services by utilizing profiling tools to identify bottlenecks in performance, successfully optimizing system resources without sacrificing functionality or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methodologies, actively participating in sprint planning, stand-ups, and retrospectives to promote team collaboration and efficient project execution, resulting in timely delivery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automated test scripts,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code quality and reliability across all releases, significantly reducing defect rates in production.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microservices that improved deployment speed and application performance in a highly interactive user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teams to implement cutting-edge web solutions, ensuring seamless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improved responsiveness across applications, enhancing user experience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interactions efficiently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advanced querying techniques to streamline data retrieval processes and optimize overall application performance under challenging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integrated third-party services and APIs, improving functionality across applications, which significantly broadened user capabilities and enriched the overall product offering with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mentorship programs which strengthened the engineering culture and promoted knowledge sharing, leading to enhanced code quality and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to ensure automated testing and deployment across various environments,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collaboration and streamline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web security best practices to ensure robust data protection and compliance with industry standards, safeguarding application integrity and user data from vulnerabilities and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optimization strategies on server-side logic to enhance application response times, ensuring user requests were processed efficiently even during peak loads, contributing to overall user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a culture of continuous improvement through regular feedback sessions while championing agile principles for project management in all software development initiatives.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components for a rapidly growing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optimizing features and enhancing user engagement through agile development methodologies and continuous improvement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configuring and maintaining servers for web applications, ensuring uptime and system reliability while regularly monitoring system performance metrics to preemptively address potential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API development initiatives by designing interfaces that effectively communicated with both front-end applications and external partners, providing valuable input towards team discussions and architecture planning.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agile practices such as daily stand-ups and sprint retrospectives, facilitating open communication amongst team members and ensuring all tasks aligned with project goals and deadlines, improving team cohesion.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efforts for existing applications, successfully identifying issues and working towards solutions that improved system stability and functionality while collaborating with other developers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security and performance optimization, ensuring adherence to developmental guidelines that safeguarded user data and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cloud-native applications that leveraged the power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scalability and performance for end-users, contributing to a robust SaaS offering.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