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10 years of software development experience, focusing on backend solutions for web and mobile applications. Proficient in Node.js, TypeScript, and cloud infrastructure, with a strong commitment to code quality and performance optimization.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GraphQL, NestJS, Koa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Version Control: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Jira, VS Code,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implementation of scalable, high-performance backend applications ensuring they meet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protection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through the use of industry-leading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within a collaborative development team to enhance code quality and maintainability, fostering an environment of continuous improvement and effective communication between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managers and frontend developers to define, design, and ship new features efficiently that improved user engagement and overall satisfaction with cloud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enhanced existing features and infrastructure of the cloud services, ensuring peak performance while introducing valuable new capabilities that align with user needs and technological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measures in line with best practices, including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data encryption, and secure API design to protect user data and ensure compliance with relevant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optimized application performance and responsiveness through detailed analysis and problem-solving,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application profiling techniques for better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documentation for previously undocumented workflows and codebases, promoting knowledge sharing and best practices among team members and facilitating easier onboarding for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Stayed updated with the latest industry trends and shared relevant insights with the team to inspire innovative solutions and leverage emerging technologies in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Constructed maintainable APIs that provided seamless data access to clients,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adhering to API design best practices that ensured robustness and ease of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various open-source projects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Home Assistant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community collaboration by sharing code improvements and innovative ideas that drove project growth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methodologies including daily stand-ups, sprint planning, and retrospectives, promoting team visibility and engagement while enabling timely releases of high-quality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backend systems, fostering growth and enhancing the technical capabilities of the team as a whole.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components for cloud-hosted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contributing to the performance and reliability of the product in a fast-paced software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cross-disciplinary teams to deliver features pivotal to enhancing user experience, particularly focusing on improving cloud service accessibility and data protection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developed unit tests to ensure code quality, reliability, and scalability, embracing an inclusive and collaborative approach to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implementing cloud services, ensuring system scalability and reliability while leveraging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various application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Reinforced the importance of following best practices in documentation and version control by maintaining clear and organized repositories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administration tasks, enhancing understanding of network configurations and deployment processes which informed decisions during backend development for improved overall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server response times through application profiling and architectural refinements, applying advanced techniques to enhance response rates and throughput during high traffic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focused on improving the performance of existing cloud services, leading collaborative meetings to ideate on solutions and optimize solution delivery timelines.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focusing on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served various clients effectively while adhering to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system architecture by working closely with senior developers, contributing to modular application designs that emphasized reusability and maintainability across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manage application data, focusing on data security and the implementation of access control measures that protected user information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applications using containerization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development and production workflow through consistent environments across all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features while collaborating with QA teams to ensure reliability, which improved user satisfaction and minimized incident reports post-deployment, showcasing an adaptive approach to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best practices for version control while managing projects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underscoring the need for collaboration and transparency in development processes during the lifecycle of software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API development, ensuring robust and scalable endpoints that accommodated the rapid growth of user base while improving overall functionality and performance metrics of the application.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