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Staff Product Engineer with 9 years of experience in software development focused on web and mobile applications. Proven track record in building high-quality products using modern technologies, fostering collaboration, and adapting to evolving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HTML5, CSS3,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Next.js, GraphQL, D3.js,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CI/CD, Jest, Mocha,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Elasticsearch, SQLite,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Vercel, Heroku, Netlify,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User Stories, Test-Driven Development, Pair Programming, Code Review,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design, architect, and implement the core product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user experience for our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from traditional spreadsheets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planning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to improve clarity and comprehension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real-time collaboration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and adaptability among remote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management to iterate on product features, ensuring alignment with customer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 culture of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recruiting top-tier engineering talent, fostering a hiring process that emphasized cultural fit and technical proficiency, shaping the company's future workforce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flexible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product,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optimizing our deployment and infrastructure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customer feedback to inform product decisions, working closely with Sales and Customer Experience teams to iterate on solutions that addressed real-world business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new AI-driven features that automated repetitive tasks in business modeling,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techniques to enhance user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reliability for customer operations, keeping in line with industry standards and protecting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meetings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 Francisco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office, reinforcing team cohesion and problem-solving capabilities through direct communication and collaborative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 enhanced user interface, improving the overall usability and accessibility of the core product through rigorous testing and user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Presided over the creation of high-quality, maintainable code and comprehensive documentation standards, which serve as a model for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the development workflow, thereby ensuring timely delivery while maintaining flexibility to address shifting priorities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flow in applications, ensuring a fluid and responsive user experience even under heavy data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actively participating in industry-related conferences and workshops to stay abreast of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modeling.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outcomes and ensuring alignment with the wider business objectives, while also fostering a culture of quality-in-code acceptance.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within agile teams, encouraging transparency and fostering collaborative problem-solving across diverse engineering groups to maximize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performance and user engagement through streamlined architectures and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UI/UX designers to create visually compelling and intuitive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tools that align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frequent iterations and reducing time to market for key software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coding practices and the importance of robust testing, ensuring project longevity and resilience against future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standards of software quality while providing constructive feedback to peers, contributing positively to team morale and engineering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tasks, enhancing the overall efficiency of the development lifecycle and reducing errors through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meetings with product managers, ensuring that development efforts were aligned with customer needs and project goals, significantly improving team synergy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aided in providing robust data storage solutions and seamless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drive insights into user behavior, enabling product iterations that increased customer satisfaction and usage metrics through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tasks in a highly dynamic environment, enabling rapid feature rollouts while maintaining focus on critical project milestones and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