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11 years of experience in software development, focusing on designing and implementing web and mobile applications. Strong background in Java and React with comprehensive expertise in enterprise integration patterns and performance optimization.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SQL, Python, GWT,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Spring, Node.js, Express, JQuery, Bootstrap,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EC2, S3, Lambda, Docker, Kubernetes, Travis CI,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Redis, MSSQL, MariaDB,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GitHub, JIRA, Eclipse, Apache Tomcat, Service Mix, Artifactory, Visual Studio Code,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high-quality, scalable software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while ensuring compliance with both coding standards and technical design specifications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design intuitive software interfaces that enhance user experience and streamline the integration of various systems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participating in daily stand-ups and sprint planning sessions to facilitate collaboration and ensure timely delivery of software applications while troubleshooting issues as they arise during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ensure adherence to established coding standards and practices, fostering a culture of quality and continuous improvement within the development team and mentoring junior developers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enterprise integration patterns to develop and support integrations with cloud services, employing technologies like </w:t>
      </w:r>
      <w:r w:rsidRPr="00745DD3">
        <w:rPr>
          <w:rFonts w:ascii="Roboto Light" w:eastAsia="Roboto Light" w:hAnsi="Roboto Light" w:cs="Roboto Light"/>
          <w:b/>
          <w:bCs/>
          <w:color w:val="404040" w:themeColor="text1" w:themeTint="BF"/>
          <w:sz w:val="20"/>
          <w:szCs w:val="20"/>
        </w:rPr>
        <w:t xml:space="preserve">Cloverleaf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Rhapsody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overall system performance and reliability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unit testing and system integration testing to validate features and functionalities of applications, leveraging testing frameworks to enhance the overall accuracy of the software solutions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streamlining the software delivery pipeline and ensuring that high-quality code reaches production environments with minimal delays.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retrospectives to reflect on team processes and software quality improvements, addressing area changes and facilitating ongoing professional development among peers and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independently while effectively prioritizing tasks within a fast-paced environment, demonstrating strong problem-solving skills to address complex technical challenges that arose during the software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refactoring and optimizing code to ensure high-performance delivery, achieving improved application speed and efficiency while maintaining robust error handling across the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with stakeholders, ensuring that developed software met user requirements and expectations prior to deployment in a live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peer review framework aimed at identifying and mitigating potential risks within software applications early in the development process, which ultimately ensured a smoother rollout of final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creating comprehensive documentation relating to design decisions, application architecture, and code standards to support quality assurance efforts and facilitate future maintenance of software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code across multiple projects, effectively tracking changes and coordinating efforts within distributed teams to maintain project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owners and stakeholders to refine project goals, ensuring seamless project alignment with business objectives and the development of user-centric features.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applications while adhering to project requirements and technical specifications, leveraging my expertise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processes and deliver high-impact solutions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QA, product management, and user experience design to capture requirements and translate them into functional software applications, fostering open lines of communication throughout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industry best practices for secure coding and data handling, enhancing the resilience of applications against threats while bolstering their overall security and promoting trust among users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troubleshooting complex software issues, utilizing analytical skills and problem-solving techniques to identify root causes and implement lasting solutions that improved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architecture by integrating various API services and third-party libraries, ensuring that software solutions leverage the latest technologies for optimal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team-driven innovation sessions focused on adopting emerging technologies and best practices for software development, driving overall performance improvement and encouraging proactive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new team members, sharing insights and knowledge gained throughout my extensive career to support their growth and development within the software engineering discipline.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professional development activities, attending workshops and conferences to stay informed about relevant trends in software engineering and integrate new techniques into practice, enhancing overall development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for future reference, ensuring all aspects of software design and implementation are clear and accessible, ultimately supporting ongoing maintenance and further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deployment processes and release management by employing CI/CD practices, establishing reliable workflows that seamlessly transitioned code from development environments to production and minimizing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Extracted and analyzed system logs to identify anomalies and performance bottlenecks, utilizing insights gained to propose enhancements that boosted overall application stability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and integration tests to ensure code quality and maintainability, fostering a culture of accountability for meeting high standards of software excellence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