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eCommerce Data Analyst with over 11 years of experience in software development, specializing in data analytics, web and mobile applications. Expertise in translating complex datasets into actionable business insights, enhancing customer experiences, and driving growth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4, Adobe Analytics, Tableau, Power BI, Looker Studio, Excel, Elevar, Heap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WooCommerce, Magento, BigCommerce, Salesforce Commerce Cloud, ReBuy Engine, Boost Commerce, Constructor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Modeling:</w:t>
      </w:r>
      <w:r w:rsidRPr="00745DD3">
        <w:rPr>
          <w:rFonts w:ascii="Roboto Light" w:eastAsia="Roboto Light" w:hAnsi="Roboto Light" w:cs="Roboto Light"/>
          <w:color w:val="404040" w:themeColor="text1" w:themeTint="BF"/>
          <w:sz w:val="20"/>
          <w:szCs w:val="20"/>
        </w:rPr>
        <w:t xml:space="preserve"> D3.js, Chart.js, Power Query, SQL Reporting Services, Google Data Studio, QlikView, MS Power Automate, R Shiny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A/B Testing, UserTesting, Optimizely, VWO, Crazy Egg, Hotjar, FeedbackFruits, FullStory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lead analytics partner to senior leadership, translating complex datasets into actionable insights that drive decision-making and strategic planning within the organization, significantly enhancing data-driven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Growth Marketing to optimize acquisition campaigns, channel mix, and budget allocation which involved conducting thorough market research and analyzing trends to maximize Return on Investment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A/B testing frameworks that drove continuous improvement in customer engagement and retention by evaluating various user experiences and optimizing pathways to conversions.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site performance by utilizing advanced web analytics tools to identify friction points across the eCommerce platform and enhance conversion rates effectively while refining the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deep-dive insights into product performance, pricing elasticity, and assortment planning utilizing sophisticated analytics to reflect on customer purchasing trends and align product offerings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omni-channel strategy by analyzing marketplace and wholesale data including insights on performance metrics from essential partners like Amazon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segmentation and cohort analysis applying advanced modeling techniques to enhance retention strategies, leveraging the findings to enhance personalization of marketing efforts and customer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Engineering to develop dashboards, KPIs, and reporting tools that foster collaborative efforts across cross-functional teams to ensure consistency and accuracy in performance metrics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insights from data to curate training sessions for internal teams, emphasizing the importance of data literacy and empowering colleagues to engage with analytics in their daily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industry-specific trends by leveraging knowledge of automated data processing tools, ensuring the company remains competitive in the fast-evolving eCommerce landscape while enhancing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various departments to identify analytics needs, ensuring data insights remain aligned with the overarching goals and strategies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worked on different projects to optimize the use of tools and technologies that improve data accuracy and accessibility for stakeholders, cementing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utilized artificial intelligence tools to enhance analysis, driving better understanding of external market factors affecting business outcomes while leveraging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diverse teams, focusing on the importance of clear communication to translate analytics into insights while promoting a data-first approach in operational strategies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industry conferences and workshops to expand knowledge on analytics trends, ensuring the organization stays abreast of evolving technologies and methodologies applicable to eCommerce and data science.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extract, analyze, and visualize data for software projects, ensuring project goals align with organizational objectives while meeting user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deliver complex software solutions that meet the dynamic needs of users and stakeholders, enhancing overall project outcome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web applications that improve user engagement and drive satisfaction across various customer touchpoints, ensuring responsiveness and interactivity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software solutions that integrate with existing platforms and enhance overall performance and usability, striving to streamline processes through innovative coding practices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testing to ensure high quality and maintainability of software products before they were deployed in production, emphasizing adherence to coding standards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that supports project understanding and knowledge transfer within the team, ensuring continuity in project contributions and empowerment of new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agile ceremonies to ensure adaptability and quick response to changes, consistently re-evaluating priorities and aligning project timelines with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and interns on best practices in software development and data analytics, fostering a culture of inclusivity and knowledge-sharing that aids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APIs to facilitate communication and data exchange between various applications, focusing on efficiency and scalability across services while enabling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using cloud-based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resources effectively, ensuring project delivery is cost-efficient and aligned with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unit testing frameworks to ensure integrity and performance of software deliverables while encouraging a shift-left testing approach for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analytics tools to gather user feedback on software applications post-launch, analyzing data trends and user behaviors to refine future iterations and releases of the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