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web and mobile applications. Passionate about delivering clean, maintainable, and testable code using modern technologies like MERN, AWS, and Docker. A strong collaborator who excels in agile environments while maintaining a drive for continuous learning.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Ruby, Java,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 JS, Node JS, Express, Angular, Vue.js, TailwindCSS,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DynamoDB, Firebase,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Ansible, Jenkins, Git, Terraform,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JUnit, Karma,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 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interaction and performance by implementing responsive designs and engaging user interfaces, adhering to best coding practices and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implement, and test seamless full-stack solutions while incorporating user feedback to refine features and enhance usability in line with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testing methodologies, fostering a collaborative team environment focused on quality code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existing systems to optimize performance and scalability,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deployment, resulting in reduced server response times and improved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in integrating RESTful APIs into applications to enhance functionality, security, and maintainability of software, ensuring smooth data exchange between client and server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design sessions, promoting a culture of open feedback and knowledge sharing which significantly contributed to team agility and development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complex technical issues through collaboration with team members and stakeholders, demonstrating strong problem-solving skills while enhancing the overall product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 comprehensive testing plan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stability and reliability before deployments, ultimately reducing bugs and improving user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roadmap strategy by analyzing user data and identifying trends that led to actionable insights and innovative solutions within product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streamline development and deployment processes significantly, enhancing team productivity and delivery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 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better scalability and maintenance of the application while improving deployment efficiency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including sprint planning and retrospectives, to ensure the team remained aligned with project goals focusing on iterative development and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end-to-end development processes for various high-impact projects, enhancing stakeholder satisfaction and product market fit by engaging users throughout the development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effectively, ensuring robust solutions for file storage and processing tasks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systems, processes, and coding practices to ensure knowledge sharing and smoother onboarding experiences for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complex web applications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coding standards while meeting client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create functional specifications, enhancing product features through iterative design and development cycles that integrated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 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managing data dynamics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application performance and responsiveness under traffic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by catching and addressing issues early in the development cycle,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transformation of legacy systems into modern applications by refactoring code and leveraging microservices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deployment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 on best practices for software development, promoting a culture of learning that enhanced overall team capabilities and project outputs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optimizing build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the time from development to production drastically while maintaining high code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on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fostering an environment of continual improvement and upskilling across development teams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in troubleshooting sessions to resolve software issues post-deployment, working closely with QA teams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bugs and enhancements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 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ensured their integration with front-end technologies, facilitating smooth data transactions and enhancing overall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new technologies into our tech stack,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 and modern front-end libraries to keep the company at the forefront of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and analyzed application performance using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user satisfaction while driving improvements based on insights gathered.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