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Developer with 11 years of experience specializing in web applications and mobile development. Proven expertise in JavaScript, TypeScript, and responsive design. Adept at collaborating with cross-functional teams to build innovative solutions that enhance research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Angular, SCSS,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Node.js, Express.js, API Development,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Wireframing, Prototyping, UX/UI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Paradigms: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Object-Oriented Programming, Agile Development, Test-Driven Development, Responsive Web Design,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researchers to gather application requirements, resulting in the design and implementation of user-friendly web applications that address real-world health challenges and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the usability and accessibility of research-driven platforms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visualize the end product and iterate quickly based on feedback from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multiple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effectively communicated with databases for a seamless user experience and accurate data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of web applications by implementing standard coding practices and participating in code reviews, thus promoting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processes and improving the performance and scalability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cross-functional team environment by contributing to daily stand-ups, agile sprints, and collaborative brainstorming sessions, which fostered innovation and teamwork towards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debugging process for cross-browser compatibility, ensuring all applications perform optimally across various platforms while maintaining a consistent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knowledge-sharing sessions, enhancing their understanding of web development technologies and best practices, thereby uplifting the overall skill level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of applications to gather feedback, leading to significant improvements in UI/UX and effectiveness of the final products in meeting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workflows and technical processes clearly, enabling ease of handover to new team members and ensuring continuity of development efforts across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and best practices, allowing the team to innovate with emerging technologies relevant to the web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the development process and enhancing consistency across multiple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design team to align on visual aesthetics and user interactions, ensuring the applications not only functioned efficiently but also provided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client-stakeholder discussions to define project requirements, aligning development goals with organizational objectives for maximum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and responsive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backend development, ensuring that web applications were robust, secure, and scalable to handle varying data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structured approach to responsive design principles, optimizing applications for both desktop and mobile devices to reach a wider user base and improve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detailed specifications and user story maps, resulting in tailored web interfaces that meet specific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and retrospectives, leveraging agile methodologies to ensure timely delivery of project milestones and adapt swiftly to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for junior developers, reinforcing coding standards and best practices that align with corporate quality guidelines and boosting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web application functionality, providing feature-rich experiences that catered to user demands and increased overall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to streamline JavaScript functions, significantly improving application performance and reducing load times, contributing to an overall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integrity, enabling collaborative development and effective rollback strategies to safeguard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actively applying these in project workflows to foster automation and efficiency across development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on application performance and implemented iterative enhancements to address identified issues and refine features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collaboration and communication across departments, creating a company culture that values feedback and collective problem-solving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