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web and mobile applications. Proficient in building high-quality web solutions utilizing a variety of tech stacks. Adept at collaborating across teams to deliver secure, performant applications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React, Node.js,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Azure DevOps, Webpack,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 2.0, SSL/TLS,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PHPUnit, React Testing Library, Selenium,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company’s primary website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aligned with business objectives while enhancing performance and security through continuous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Marketing and IT, to gather requirements and deliver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agile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services and applications, enhancing the functionality of customer-facing portals through consistent documentation and optimization according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website performance enhancements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metrics and deploying technical solutions that improved load time and user engagement significantly over multiple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testing cycles, fostering a culture of quality among team members while refining best coding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for maximum efficiency, focusing on schema design, indexing strategies, and scalable data models while maintaining integrity and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accessible user interfaces that aligned with industry best practices and ensured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sprint planning process to deliver solutions iteratively and responsively to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ensuring consistent code integration and rollback capabilities throughout multiple phases of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collaboration with design teams, effectively communicating and aligning technical components with business goals and improving overall user interaction through design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and strategies for ongoing application performance evaluation, contributing significantly to organizational efforts to stay updated with evolving security standards and trends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API security protocols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Top 10 guidelines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security-first development practices within the engineering team and adhering to industry standards for secure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industry best practices, promoting inclusive practices within the organization and enhancing team capability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feedback sessions to ensure solutions met business needs, refining technical deliverables and aligning them with customer expectations while integrating feedback into the development cycle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code quality, documentation, and testing frameworks, enhancing the team’s output quality and consistency across various web development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the evolving business requirements while focusing on user experience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project requirements and deliver high-quality software while maintaining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Agile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development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development, leveraging callback functions and event-driven architecture to enhance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unit testing and integration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laying a foundation for maintaining high levels of code quality and bug-free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to track progress, discuss challenges, and promote camaraderie within the software development team, reinforcing a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web applications with high levels of performance and security, updating frameworks and libraries to adhere to technological advancements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retrieval processes while maintaining data integrity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creating user-friendly interfaces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design consistency and accessibility across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focused on maintainability and simplicity, ensuring best practices in coding standards were embraced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prototyping sessions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visual communication between developers and design teams, and ensuring alignment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robust project discussions to streamline development processes, ensuring agile delivery of digital products while fostering an environment of continuous improvement among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security measures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SSL/TLS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certification within web applications, safeguarding user data and enhancing overall site trustworthiness.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