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Web Developer with 11 years in software development, specializing in web and mobile applications. Proficient in WordPress development, Google Analytics, and SEO optimization, with a passion for delivering scalable solutions and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MySQL, RESTful APIs,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Search Console, Moz, Ahrefs, Schema Markup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CMS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Figma, Sketch, Canva,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websites, applying best practices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online experiences for clients spanning various industries with diverse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leading to tangible improvements in organic site visibility,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behavior and optimize content for higher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administration of web performance enhancements,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speed optimization, and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compatibility, ensuring a consistent user experience on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to gather requirements and set project timelines, effectively managing client expectations while delivering polished web products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Re-designed website navigation and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principles, ensuring mobile-friendly interfaces that improved user engagement and reduced bounce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across web development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a collaborative and transparent development process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web applications, addressing bugs and performance issues proactively, which contributed to a 20% increase in user satisfaction ratings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graphic design elements into website layouts, optimizing visual appeal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alignment with client branding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themes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unique client needs and enhancing overall site functionality and user experience, while adhering to coding standards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Search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 to monitor site health and performance, conducting audits that informed the optimization strategies for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complete project lifecycle for website redesigns, from conceptualization and design to implementation and post-launch support,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client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engaging, SEO-friendly content in collaboration with marketing teams, thereby enhancing brand awareness and positioning client websites in competitive market spaces effectively through strategic digital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regarding web development trends to ensure best practices are utilized in all projects, promoting a culture of innovation and adaptability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which improved the efficiency and reliability of the development pipeline, benefiting overall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clients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content management systems effectively, empowering them to manage their websites independently and with confidence.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framework, which facilitated efficient development cycles and rapid iteration based on client feedback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 functional teams to improve existing software product features through usability research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web services while ensuring optimal performance and security,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and real-time data access in a secure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presented technical documentation and support materials, aiding in the knowledge transfer processes and streamlining onboarding for new team members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software enhancements, ensuring a clear understanding of goals and objectives, leading to more efficient and aligned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mentorship sessions with junior engineers, fostering a culture of learning and improvement while ensuring adherence to technical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to enhance software reliability,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bug rates and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project management and CI/CD processes, enabling faster delivery cycles and better project tracking against milestones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presentations for project stakeholders to demonstrate new features and gather user feedback, reinforcing a collaborative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reducing load times, which improved overall productivity and user satisfaction across all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with robust ORM capabilities, streamlining database interaction for multiple applications and significantly reducing development time for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software deliverables complied with internal security guidelines and provided technical oversight during the deployment phase to mitigate any potential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