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Web Developer with 11 years of experience in software development, specializing in building responsive web applications. Proven expertise in optimizing performance, enhancing user experience, and executing high-converting landing pages. Passionate about using technology to create impactful solutions for educators and students.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Vue.js, Node.js,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Webflow, Figma, Git, Visual Studio Code, Postman,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Salesforce, Google Analytics, Amplitude, Mailchimp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Search Console, Ahrefs, SEMrush, Lighthouse, Moz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managed the development of our marketing website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an engaging user experience and effective conversion strategies aligned with business objectives and user metrics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visually appealing layouts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interface design principles while delivering fast loading times and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technical SEO best practices across all web assets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Search Console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SEMrush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organic visibility and performance metrics for key landing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design teams to build high-converting landing pages for growth campaigns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designs into code with precision while ensuring brand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web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conversion tracking,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site metrics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team collaboration and maintaining the integrity and quality of the codebase through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templates within the website, ensuring scalability and reusability of web elements across marketing initiatives while balancing technical and design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competitive audits to gather market insights which informed the strategic direction of web enhancements, employing observations to innovate and iterate on our digital presence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alignment between our marketing website and our product interface through regular updates and collaborative sessions with product stakeholders, ensuring a unified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modern web development practices such as responsive design and agile methodologies, fostering a culture of continuous learning and adaptation within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collaborated across departments to troubleshoot and resolve complex technical issues, leveraging communication skills to bridge gaps between technical and non-technical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performance metrics proactively and implemented fixes for any identified issues, ensuring optimal user experience at all times while enhancing site security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while maintaining high-quality deliverables by utilizing agile project management tools and methodologies, thus enhancing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outreach collaborations with educational professionals to gather feedback for web features aimed at increasing user engagement and satisfaction, ensuring that the website met the needs of our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technologies and trends in web development to keep the website's content and designs current, leading to increased traffic and user retention overall.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solutions focused on enhancing user experience and operational efficiency for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create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accuracy and strong functionality across varied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track user interactions and website performance, which resulted in actionable insights for future updates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implementation of responsive designs across all new web initiatives, using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user interface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commitment to best practices in coding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feedback and mentorship to elevate overall team capability and workmanship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website SEO strategies,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Ahrefs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audits and enhance search engine rankings for key content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development sprints using agile methodologies, including SCRUM, to promote collaboration, ensuring projects were completed on time while adhering to quality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tutorials and documentation assisting users in navigating software platforms, improving customer experience and engagement while expanding the user base and promoting product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incorporated innovative solutions into existing software applications, enhancing user functionality and improving performance metrics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activities to optimize software delivery processes, implementing automation tools which reduced time to market for new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testing sessions to gather qualitative feedback on web applications, leading to targeted enhancements that significantly improved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in application performance and ensuring robust security measures were in place to protect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