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web developer with over 11 years of experience in software development, specializing in web and mobile applications. Adept at creating responsive, user-friendly sites with a focus on performance and security. Proven track record of collaboration with cross-functional teams to enhance user experience using modern frameworks and best practices in e-commerce and the beauty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Firebase, API Integration, RESTful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NoSQL,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Agile Methodologies, GitLab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Wireframing, Prototyping, Figma, Adobe XD,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Security, Performance Optimization, Load Testing, Cross-Browser Compatibility, Scalability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responsive, user-friendly websites and applications,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complex UI/UX designs into functional implementations that exceeded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clean, efficient, and well-documented code adhering to modern frameworks and best practices, significantly improving application performance and maintainability while optimizing team workflow through meticulous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focusing on speed, scalability, and security,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aplicable best practices to ensure the highest quality in user engagement and overall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Identified, troubleshot, and resolved technical issues across various browsers and devices,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ensuring a comprehensive and responsive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designers, product managers, and fellow developers in an Agile environment, significantly contributing to team projects through effective communication and shared goals among diverse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APIs, databases, and external services as required, utilizing robust back-end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connectivity for data flow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new web technologies and industry developments by participating in workshops, attending webinars, and following leading tech blogs, ensuring the team adopted the latest advancements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providing constructive feedback and mentoring junior developers, which fostered a productive environment and contributed to the continuous improvement of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mobile-first design principles that improved user accessibility and engagement across all devices, ensuring performance was prioritized without sacrificing quality or aesthetics.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launch several high-impact e-commerce features, enhancing user journeys and generating positive feedback from stakeholders and users alike, focusing on delivering business value through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library of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optimized development time and ensured consistency across multiple projects, thus streamlining the entire front-end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on various design iterations, using analytics tools to measure impact and make data-driven decisions that enhanced the overall effectiveness of the user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time to market while maintaining high quality, showcasing strong DevOps integration into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maintenance for web applications, proactively identifying areas for improvement and applying updates to improve user experience and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user guides to support future development and utilization of web applications, ensuring alignment between technical and non-technical stakeholders for effective communication.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dynamic pages and backend functionalities that supported a vast range of business requirements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interfaces with a particular focus on usability, using effective design patterns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client-side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mockups and prototypes into functional and responsive web pages, adhering to established design systems and brand guidelines to ensure visual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user experience through rigorous code optimization and refactoring efforts, continually assessing application performance metrics using tools like Google PageSpeed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 gathering to deployment, ensuring the timely delivery of quality software products in accordance with established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facilitating real-time data processing and user interactivity that enhanced application functionality and user engagement significantly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development, ensuring teams were synchronized on tasks and project goals through effective daily stand-ups and sprint planning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RESTful APIs for external integration, significantly improving the interoperability of services and facilitating better data sharing between applications and services in the Microsoft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best practices and technologies, fostering an environment of learning and cooperation that enhanced team productivity and individual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best practices to protect applications from common vulnerabilities like XSS and SQL injection, reinforcing application safety protocols effectively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to gather feedback and iterate on applications, ensuring final products met user requirements while promoting an ongoing improvement cycle based on real-world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product functionality based on market trends and user feedback, continuously optimizing the user experience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