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Web Developer with over 11 years of experience in software development, specializing in web and mobile applications. Proficient in leveraging modern technologies to enhance user experiences and drive efficiencies. Strong emphasis on collaboration, problem-solving, and an unwavering commitment to customer satisfaction, utilizing a comprehensive understanding of the MVC pattern and database-driven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ReactJS, GraphQL, Cypress, Minittest, Django,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Elasticsearch,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Helm, CI/CD, CircleCI, Git, Jira,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Automated Testing, Manual Testing, Unit Testing, Integration Testing, QA Testing, Performance Testing, Load Testing,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operation while adhering to best practices in software development and deployment methodologies, contributing significantly to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implement tech-driven solutions that improved overall user experience and engagement with compliance and marketing tools tailored for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database-driven applications that significantly improved data retrieval and user interaction speed, enhancing the overall efficiency of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meetings focused on project management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tasks, allocate resources, and guide junior developers in leveraging contemporary practices for successful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pipelines that increased efficiency in production and pre-production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automation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processes were in place to catch bugs early in the development cycle, thus minimizing risk and enhancing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periodic code reviews and refactoring initiatives that promoted maintainability and scalability, aligning development standards with industry trends while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facilitating iterative development cycles that fostered adaptive planning and rapid delivery of functional software aiming to meet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enhancing team capability through knowledge sharing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while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enhance integration capabilities with third-party services, improving system interoperability and facilitating data exchange in complex application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integration and continuous delivery (CI/CD) workflows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time-to-production and ensuring seamless updates to application features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ensuring that the team adhered to code quality standards in every deliverable, thus enhancing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application performance issues through thorough debugging and optimization efforts, leveraging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analyze real-time application performance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stakeholders and designers to implement user feedback into application updates, ensuring that product evolution was driven by direct customer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 stack evaluations and recommended adoptive technologies that enhanced system architecture while ensuring finite scalability and optimal performance of both frontend and backend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interactions and facilitating seamless data processing for enterprise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enhance the overall look and feel of applications, ensuring user satisfaction and a consistent experience across platforms with best practices in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 team project for a financial application,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reporting purposes, thereby streamlining operational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to discuss progress, align on tasks, and address technical challenges, fostering a collaborative team environment that promoted accountability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coding through thorough understanding of secure programming techniques and tools to prevent vulnerabilities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for mobile and web applications, ensuring high performance and responsiveness through the effective use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in line with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leveraging online courses and technical workshops, maintaining cutting-edge skills and knowledge relevant to my role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QA processes and requirements by integrating testing frameworks and conducting thorough test cases that ensured high software reliability and a seamless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workflows that enhanced team collaboration and efficient tracking of changes in code throughout the development cycle while maintaining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processes through automation,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continuous integration, facilitating faster delivery cycles of software updates and new features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cloud-based solutions and services that increased application flexibility and scalability, optimizing the infrastructure for future growth and technological advancements 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sharing knowledge about the codebase, development standards, and company culture, thereby fostering an enriching environment for learning and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