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over 11 years of experience in software development, focusing on web and mobile applications. Expertise in leveraging modern frameworks and tools to deliver high-quality applications while ensuring user-centric design and functionality. Demonstrated ability to thrive in collaborative environments, adapting to diverse client needs and evolving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PERL,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DreamWeaver, Git,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Heroku, GCP, SharePoint Online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SQL Server,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Node.js,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middle to high-end client server-based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user experience through modern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requirements, translating complex needs into actionable development tasks, ensuring high levels of customer satisfaction and clarity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 Online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integrate web solutions, streamlining processes and enhancing collaborative tools within client organizations, making sure all stakeholders were engaged with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web applications by consistently addressing bugs, performing routine updates, and ensuring compatibility with modern web standards and cross-browser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devices and platforms while prioritizing accessibility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team meetings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Lunch &amp; 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foster team collaboration and share knowledge about emerging technologies and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code reviews to maintain high-quality code standards, contributing to continuous integration and deployment pipeline processes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client requirements and priorities by employing agile methodologies and collaborating with cross-functional teams for effective project delivery, fostering strong teamwork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excellent communication skills by providing regular updates and engaging stakeholders in the development process, ensuring alignment with project goals and expectations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issues and maintaining a clear backlog of development tasks, which improved team productivity and focus on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all developed applications, enabling smoother transitions and onboarding processes for new team members and ensuring knowledge transfer between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technologies into existing frameworks to enhance application functionality, user experience, and overall performance of web-based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client issues efficiently, maintaining a strong focus on delivering excellent customer service and upholding company values in all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internal coding best practices by mentoring junior developers and sharing insights on effective coding techniques and solution optimizations, enhancing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exploring and recommending new tools and technologies that could improve operational efficiency and client satisfaction, driving continuous improvement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user interactions and effectively meeting business needs through robust client-server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utilizing agile methodologies to drive project timelines and maintain alignment with user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source code, enhancing collaboration, tracking changes, and ensuring code quality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RESTful web services, allowing seamless integration with front-end applications while maintaining data integrity and security protocols for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while also providing constructive feedback to peers, which helped elevate overall team performance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practices by documenting updates and functionalities of the codebase, contributing to improved maintainability and scalability of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prior to deployment,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which resulted in minimized bugs and ensured user requirements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gather feedback on existing applications, using insights to drive development adjustments and enhancements aimed at improving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evolving frameworks with team members, promoting a culture of continuous learning and development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front-end solutions that were intuitive and user-friendly,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interaction performance while aligning with client specifications for successful project leadership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and troubleshooting processes on complex issues to enhance application performance, ensuring an efficient resolution of client-reported problems while maintaining service excellence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and comprehensive technical documentation to assist new developers in project understanding and continuity, ensuring long-term sustainability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