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Web Designer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Web Designer with over 11 years of experience in software development, specializing in web design and digital marketing solutions. Proficient in Figma, with a strong foundation in design principles, typography, and color theory, I am adept at creating high-quality, user-centric designs. I excel in fast-paced environments and thrive on collaboration to produce innovative results that meet clients'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Tailwind CSS,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Marvel, Axure, Miro, Slack,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SEO, PPC, Mailchimp, HubSpot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Web Designer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over 30 user-friendly website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enhance user interaction and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diverse projects, optimizing for mobile and tablet devices, while maintaining aesthetic quality and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create visually compelling digital marketing materials, integrating current trends and analysis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while adhering to deadlines, applying effective time management, prioritization, and agile methodologies within a cross-functional team environment to deliver high-quality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leveraged feedback to refine website designs, focusing on enhancing user experience and functionality, demonstrated by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analytics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design system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Zeplin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design consistency across all client projects and streamlining collaboration between designers and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mockups and prototypes for client presentations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design concepts and receiving valuable feedback to iterate on component designs and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workshops for client stakeholders to gather requirements and translate them into cornerstones of web projects, establishing a collaborative environment that prioritized client satisfaction and creative expression.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features into all design projects,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provide seamless experiences for all users, showcasing a commitment to inclusive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design assets, allowing for efficient collaboration and maintenance of project history, enhancing team coordination across web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designers on design tools and methodologies, fostering an environment of continuous learning and innovation while enhancing team skills and overall project quality through mentorship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portfolio of projects (over 25 completed designs), showcasing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illustrating versatility across industries including e-commerce, corporate, and non-profit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contemporary design trends and user feedback to iterate on design deliverables, ensuring that the outputs are not only visually appealing but also functionally effective in meeting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to inspire innovative design solutions, analyzing competitive designs to set new benchmarks in creativity and effectiveness for user-oriented web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creative problem-solving techniques to address design challenges proactively, ensuring timely project delivery and client satisfaction by fostering a solutions-oriented mindset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practices and performance optimization to enhance overall application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various web projects, providing technical guidance in the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Agile development processes, facilitating scrums and retrospectives to enhance team productivity and ensure timely delivery of quality software products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user requirements by gathering insights through one-on-one interviews and focus groups, guiding the design and development of tailored web solutions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by integrating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scalability while maintaining compatibility with backend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modern web design trends and technologies into all projects,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typography best practices to create visually appealing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emerging web technologies and best practices, enhancing team skills in contemporary design practices such as performance optimization and SEO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user-centric design methodologies into systems development life cycle processes, resulting in improved user engagement and satisfaction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through effective risk management strategies and communications, ensuring successful releases and high client retention rates while focusing on quality assurance and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developed new techniques and practices in web design, staying ahead of emerging trends to incorporate innovative ideas into project deliverables, enhancing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web development frameworks, fostering a culture of continuous improvement while enhancing team capabilities in delivering robust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graphic design teams to ensure visual consistency across digital products, enhancing the overall user experience and brand identity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