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Web Designer with over 11 years of experience in software development, specializing in creating engaging web and mobile applications. Excels in fostering collaborative environments and leveraging cutting-edge technologies to enhance user experience and interaction.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Vue.js, Bootstrap,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PHP, Django, Ruby on Rails, MongoDB, MySQL,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Photoshop, Illustrator, Zeplin, Canva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Slack, Trello, Asana,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Netlify, Vercel, Docker, CI/CD, Firebase, Nginx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intuitive, user-friendly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improving interaction design principles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refine project objectives and efficiently address user feedback during the development process, significantly improving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develop responsive web applications that adapt seamlessly across devices and screen sizes, focusing on delivering high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and user analytics to determine layout effectiveness and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elements, which resulted in substantially better user retention rates and satisfaction scores.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usability testing sessions,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feedback and iteratively improve designs based on user behavior and preferences observed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 load times through meticulous implementation of web performance best practices, including image compression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CSS/JavaScript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minification techniques, leading to improved SEO rankings and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and developers in best practices for web design and development, fostering a collaborative team environment that encourages professional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design documentation and style guides promoting consistency across all web platforms, streamlining the onboarding process for new team members and ensuring adherence to brand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and third-party services to enhance web applications, ensuring a smooth user experience by effectively managing data flow and external integrations, elevating the product’s overall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reviews and retrospectives, utilizing feedback loops to refine design processes, efficiently enhancing project deliverables and aligning them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and conducted workshops on modern web design trends and tools to equip team members with the latest knowledge in the rapidly evolving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streamlining the development workflow and facilitating seamless communication among team members during complex design and coding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conceptualization of marketing strategies through website redesigns, leveraging insights gained from competitor analysis to improve user engagement and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in web design and development, applying findings to innovative projects and keeping the team attuned to the evolving digital landscape, ensuring competitive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responsive web design process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paving the way for easy content management by end-users while maintaining a visually appealing interface.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functionality and aesthetic quality aligned with stakeholder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environment, partaking in iterative sprints to deliver high-quality software solutions, emphasizing feedback and adaptability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coded, and implemented application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technologies, improving the efficiency of product features and enhancing user engagement through innovative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to host applications and streamline deployment processes, leveraging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access across diverse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by providing code reviews and sharing best practices in software engineering principles, fostering an environment of growth and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debugging complex application issues and implementing solutions, continuously improving the reliability and performance of web applications in line with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interface adjustments and improvements based on customer feedback, ensuring the final product aligns closely with user expectations and market demands, resulting in high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authentication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web application security while also streamlining the user login experience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progress meetings to communicate ongoing project needs and collaborate effectively with project stakeholders, ensuring alignment between development goals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web services for easy data sharing between frontend and backend systems, creating a dynamic approach for server-side processing while enhancing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legacy codebases by refactoring outdated systems into modern frameworks, promoting maintainability and scalability across all applications developed under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documentation and knowledge management efforts, ensuring accurate and accessible information on all developed applications for future reference by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