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Web Designer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Web Designer with over 11 years of experience in software development, specializing in web and mobile applications. Proficient in interpreting customer briefs to deliver pixel-perfect designs. Experienced with HTML, CSS, and various web design tools, I am dedicated to enhancing user experience and client satisfaction through innovative design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Figma, Sketch, InVision, Zeplin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React, Vue.js, Angular, jQuery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Shopify, Wix, Squarespace, Drupal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Canva, Affinity Designer, Adobe Illustrator, Adobe Photoshop, Axure RP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Web Designer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interpret customer briefs, ensuring client vision was translated into aesthetically pleasing and functional websites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mockups.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web designs within tight deadlines by utilizing a strong command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each design communicated effectively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layouts that enhance user experience, reflecting best practices and current design trends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Interpreted and revised digital designs based on iterative feedback, collaborating closely with the customer success team to achieve deliverables aligned with client expectations and needs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on design files and collaboration, ensuring all team members had access to the latest design assets while incorporating updates seamlessly into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SEO best practices within web designs to improve visibility and accessibility for clients' websites, utilizing tools and analytics to monitor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iterative design process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co-designing features that empower both creative designers and analytical users, focusing on streamlining workflows and enhancing design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onboarding new team members by sharing knowledge on design best practices and tools, fostering a collaborative environment and supporting skill development among designers in the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detailed documentation for website design processes and workflows, promoting standard operating procedures that improved consistency and quality across all design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analysis to drive design decisions, ensuring that all projects were customer-centric and tailored to meet specific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custom design elements and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brand identity for clients through tailored visual solutions that captivate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enhancements for existing client websites, addressing design challenges and opportunities for improvements to maximize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and defended design concepts effectively during stakeholder meetings, incorporating constructive feedback into revised designs that met approval while maintaining creative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 sessions with peers, encouraging creative discussions that explored innovative design trends while aligning with project goals and client feedback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demands and client requirements, demonstrating flexibility and creativity in problem-solving to deliver high-quality design outputs.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gather requirements and define design specifications, translating complex ideas into user-friendly web interfaces that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streamlining development workflows to enhance productivity and efficiency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web applications function seamlessly on multiple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design critiques, contributing valuable insights and suggestions that improved the overall quality of the codebase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to enrich web applications with dynamic features and functionalities, enhancing user engagement and client satisfaction in delivered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interface designs, using insights gained to iterate on design solutions that address real user pain points and enhance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design processes and objectives, ensuring seamless communication with other developers and designers on project goals and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responsive and visually appealing landing pages for marketing campaigns, applying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effectively conveying brand messaging to target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early testing and validation of design concepts before final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demonstrating strong organizational skills and the ability to prioritize tasks effectively to meet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designers, sharing expertise and guidance on industry best practices, design tools, and effective methodologies to foster professional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