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application and mobile development. Proven expertise in full-stack development, workflow automation, and cloud services. Seeking to leverage extensive knowledge of ASP.NET, Drupal, and Power Automate at EDC Consulting to enhance digital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Vue.js, Node.js, Express, Django,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Git, CI/CD,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WordPress, SharePoint, Joomla, Magento, Adobe Experience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Zapier, Jenkins, Ansible, Puppet,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Designed and implemented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maintainability and scalability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 workflows, enhancing operational efficiency and reducing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a team in delivering high-quality web applications, practicing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completion while fostering collaboration and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creating intuitive and efficient solutions for content management that improved end-user experiences and promoted effective information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cross-functionally with clients to gather requirements and translate them into engaging web applications, utilizing both frontend and backend technologies to achieve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application performance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user interactions to ensure a seamless experience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Integrated third-party APIs into web applications, expanding functionality and capabilities to meet complex client requirements and enhance user engagement through dynamic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CI/CD pipelines, ensuring automated testing and deployment processes that improved release cycles and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Researched and adopted emerging web technologies and tools, staying updated with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innovative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testing and implementation to safeguard applications and data against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Delivered high-quality technical documentation for various development projects, ensuring maintainability and consistency, while also aiding new team members in understanding project scopes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code reviews, offering constructive feedback to improve code quality and foster a culture of continuous improvement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initiatives to automate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interventions and driving higher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Monitored application performance metrics post-deployment, identifying areas for optimization and implementing necessary changes to enhance user experiences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Designed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data integrity and accessibility across various applications and enhancing overall system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high-impact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working closely with product teams to integrate user feedback into functional designs that improved product usability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deployment processes, including web apps and container orchestration, driving efficiency in application delivery through robust DevOps practices and reliable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mobile accessibility of company products and ensuring continuity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communication between diverse systems and increasing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regular meetings for scrum teams to evaluate project progress, drive accountability, and achieve deliverable timelines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full software development lifecycle activities, including requirements gathering, design, coding, testing, and deployment, ensuring delivery of robust,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Advocated for the adoption of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mentorship and guidance to junior developers, fostering a collaborative environment while sharing best practices in web development, coding, and application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Resolved technical challenges rapidly, employing critical thinking and problem-solving skills to implement effective and timely solutions that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peer code reviews, promoting high standards in coding practices and encouraging knowledge sharing to elevate team expertise in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Maintained open lines of communication with stakeholders to understand project requirements, aligning technical solutions with business objectives to drive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Documented system designs and development processes comprehensively, ensuring effective knowledge transfer and clarity for future maintenance and project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