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Unqork, no-code/low-code platforms, with a focus on delivering scalable solutions and streamlining workflows. Demonstrated expertise in collaborating with cross-functional teams to translate business needs into technical solutions and improve operational efficiency through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No-Code/Low-Code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Unqork, OutSystems, Mendix, Appian,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JSON, GraphQL,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Agile,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mission-critical business processes, ensuring secure and scalable deployment that aligned with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translate complex business requirements into functional designs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smooth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exchange, secure access, and maintain data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complex modules, workflows, and dashboards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business processes and significantly improving user interactions through innovative interface design and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focusing on reusable components, governance standards, and version control to ensure maintainable and efficient codebases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unit, integration, and user acceptance testing to validate application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defined requirements and commitment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application issues through rigorous troubleshooting methodologies, demonstrating strong analytical skills and enhancing system reliability and performance consistently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designs, workflows, and application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comprehensive references for team members and ensuring seamless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dialogues with team members to identify opportunities for process automation and enhancements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overall productivity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sharing knowledge on design patterns and helping them adapt to agile team dynamics effectively over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project progress, potential risks, and align on project goals, incorporating feedback from diverse roles to drive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retrospectives as part of the agile development team, prioritizing tasks based on business needs and fostering a culture of open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 knowledge repository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 strategies and design frameworks, facilitating quicker onboarding of new team members and reducing learning curves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feedback sessions to gather insights on application usability and recommended enhancements to the UI/UX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thereby driving a more user-centered approach to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trends by continuously learning about new features and tools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 remains competitive in providing cutting-edge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while working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cater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secure data transactions and seamless integration with front-end applications, driving efficiency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interpret requirements into technical specifications, delivering high-quality software solutions that adhere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to ensure application quality, significantly minimizing bugs before deployment through systematic unit and integration testing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 agile methodologies, engaging in sprint reviews and planning sessions to align development work with business priorities and continuously improve processes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manage resources effectively, enhancing scalability and performance while maintaining cost efficiency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for various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interactive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post-deployment, conducting troubleshooting and maintenance procedures to uphold high user satisfaction and operational integrity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continuous integration and continuous deployment (CI/CD) processes to streamline application updates, reducing downtime and ensuring consistent delivery of features and fixes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a cohesive workflow and minimizing conflicts during collaborative development efforts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in training sessions to optimize application utilization and gather valuable feedback for future enhancements, ensuring that client needs are met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documentation, creating clear technical specifications and user guides to facilitate easier understanding of applications and features both internally and externally.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