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Unity, C#, and mobile applications. Proven ability to own projects from concept to production while collaborating effectively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JavaScript, Python, Swift,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Unreal Engine, GameMaker, Godot, Construct 3, CryEngine, Phaser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MonoGame, Xamarin, React Native, Flutter,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Photoshop, Illustrator,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Rider, Eclipse, Xcode, Android Studio, Unity 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polished multiple mobile mini-games inside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focusing on gameplay mechanics, performance optimization, and user interfaces for maximum engagement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lifecycle of several game features, from initial concepts through to production, ensuring quality and coherence with business objectives and player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designers and product managers to foster an iterative process, driving rapid cycles of feedback and improvement for optimized game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game frameworks by implementing vital features to improve gameplay experience, stability, and visual fidelity, while ensuring compatibility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improving tooling and pipelines, aiding in the team's ability to ship high-quality content at an accelerated pace, maintaining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efficiency and code integrity across various stages of game development, while also engaging in peer reviews to elevate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various innovative techniques to enhance game mechanics, focusing on user engagement, satisfaction, and retention metrics as primary goals for game feature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quality assurance practices into the development process, thus enhancing the play-testing phase with systematic feedback loops and responsiveness to player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adapt to a fast-paced environment while fostering their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behavior and game analytics post-launch to inform future updates and enhancements, aligning game features with current market trends and player interests, ensuring ongoing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technologies and techniques in game development, bringing fresh ideas that contributed to innovation within the team and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that continuously drove creative solutions tailored toward enhancing gameplay and maintaining competitiveness in the evolving game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performance through profiling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frame rates to provide players with the most seamless gaming experience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rapid-prototyping sessions which cultivated a culture of innovation, speed, and agility within the team, enabling quick testing of new ideas and features before final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the team, establishing a foundation for consistent, high-quality code across projects, minimizing redundancy, and improving communication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mobile-first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user-friendly experience and smooth functionalities suitable for various mobile platforms including iOS and Android.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develop prototypes for various gaming concepts, fostering rapid iterations based on stakeholder input and usability testing to meet player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development process, enhancing workflow efficiency and enabling quicker deployment of game features to production environments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processes that enable faster feedback and iteration on product features, harnessing the power of user data and analytics to drive decisions and feature rollouts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feedback sessions that promoted team cohesion and knowledge sharing, significantly improving team performance and resulting in higher quality deliverables in shorter time 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new technologies and programming libraries, ensuring the team remained at the forefront of industry trends, maximizing the quality and innovation of our game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issues related to game design, contributing to improvements in user experience by meticulously testing features and identifying actionable areas for growth and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and maintained relationships with external partners for tool integration, ensuring smooth incorporation of external APIs and services for immersive gaming experiences in our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debugging tasks which allowed for timely identification of bottlenecks in game performance, optimizing resources for a better player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assess user interactions within game environments, thereby informing product iterations and enhancements tied to user retention and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team members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and workflows, fostering a collaborative atmosphere that encouraged learning and skill sharing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creatively to brainstorming sessions that enhanced game design and mechanics, resulting in engaging experiences that drove user interest and positive feedback from the gaming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