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User Experience Engineer with over 11 years of software development experience, specializing in web and mobile applications. Proven expertise in React, TypeScript, and Node.js to deliver high-quality, user-centric solutions. Exceptional collaboration with cross-functional teams to innovate and enhance user engagement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D3.js, Redux,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Babel, Jest,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Big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Firestore,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InVision, Storybook, Material-UI, Ant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user portals focused on SaaS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data visualization for a vast client base in the insurance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transform wireframes into production-ready experiences, ensuring alignment with industry standards while implementing best practices for accessibility and responsiveness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modular, reusable, and testable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internal UI component library, which improved overall code maintainability and team efficiency in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 frontend features, working closely with backend engineers to establish smooth data exchanges and ensure a seamless user journey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HazardHub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customer portal.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impacts and recommending technical trade-offs that lead to optimized and maintainable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improving user satisfaction through more reliable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 by bridging them with microservices architectures, fostering a smoother transition and aligning with company goals to enhance the overall product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dashboards for data visualization,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critical risk data in an engaging manner that assists stakeholders in making 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facilitated code reviews, fostering a collaborative environment that promoted knowledge sharing and encouraged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solutions, enhancing application performance and reliability, while minimizing downtime during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comprehend business needs and translate these requirements into effective technical solutions that align with strategic goals,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and technical specifications, affirming the team’s knowledge base and supporting future enhancements and onboarding processes for new hires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technologies, continuously staying abreast of industry trends and innovations, which led to the adoption of state-of-the-art tools that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engaging in regular stand-ups, sprint retrospectives, and backlog grooming sessions to prioritize tasks and ensure project alignment with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professional development plan, seeking feedback and undergoing performance evaluations that assisted personal growth and increased productivity in my role.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interactions, significantly enhancing the accessibility of services to a broader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user-centric interfaces, utilizing design thinking principles to meet user needs and enhance overall satisfaction with Microsoft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application security, including authentication and authorization, to safeguard sensitive user data while complying with industry standards and regulations during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leading daily stand-ups and refining project scopes which improved team transparency and fostered efficient sprint cycles through iterative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and enabling faster onboarding processes while fostering a culture of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development processes by integrating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cycles and reduced integration errors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that were both visually appealing and functional,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prototyping, thereby accelerating the review and approval processes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bottlenecks and optimize application performance, ensuring fast loading times and a seamless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the reliability of front-end features and provided a safety net for ongoing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software quality assurance processes that included code reviews and comprehensive documentation, ensuring clarity and consistency within the team's deliverables and facilitating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brainstorming sessions, contributing innovative ideas for product features based on user feedback and market analysis, which helped Microsoft remain at the forefront of competitive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user interactions and feedback mechanisms, utilizing insights gained to propose redesigns and enhancements that aligned with evolving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