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developing scalable web and mobile applications. Proven expertise in Django, AWS, and backend systems, with a strong focus on enhancing system performance and reliability.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Vue.js,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EC2, RDS, S3, AWS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architecture of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 services, ensuring reliability through rigorous testing and adherence to best practices in software engineering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 cross-functional team to streamline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principles, enhancing connectivity between various services and maximizing application responsiveness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query efficiency and effective schema design to improve data integrity and access speed for marketplace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agile ceremonies, contributing to team alignment and fostering effective communication across engineering pods to ensure project goals and timelines are met.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times and increasing the frequency of successful releases through automated testing and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serverless architectures that reduced operational costs while concurrently maximizing resource utilization for sustained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code reviews and enforced adherence to coding standards, facilitating knowledge sharing and enhancing the overall quality of code produced by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proactive monitoring and debugging, ensuring swift resolution of platform issues and maintaining optimal service uptime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discussions, presenting technical solutions to both technical and non-technical stakeholders while fostering an inclusive environment for feedback and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authentication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protocols, ensuring quality security measures across all applications and services within the marketplace.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tech debt discussions leading to actionable plans that improved system performance, and contributed to the overall software architecture refinement.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infrastructure, enhancing team capabilities and promoting a culture of continuous learning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analysis and reporting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libraries, allowing stakeholders to visualize data trends and improve business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migration projects transitioning legacy systems to modern architectures, reducing dependency and increasing the agility of development phases and operational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product and QA teams to align development efforts with business requirements, ensuring that product delivery met or exceeded client expectations.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developed dynamic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focusing on enhancing user experience and functionality in highly complex multi-user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cloud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architect secure and scalable services that drove transformative growth and efficiency within the product 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 Rest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between front-end and backend services, enabling new features and services to be brought online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Scrum meetings, enabling a streamlined approach to project management while maintaining a focus on quality and continuous improvement across engineering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complex web application issues, employing advanced debugging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and resolve software anomalies in a timely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code quality through comprehensive unit and integration testing, applying standards that increased the reliability of software delivered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the implementation of a microservices architecture,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enhancing service delivery and fault tolerance.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hands-on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database design that supported higher transaction volumes without compromising performance or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design meetings to collaborate with UX/UI teams, integrating user feedback to continuously improve product features and align them with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through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efficient management of codebases and fostering collaborative development practices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creating comprehensive documentation for all APIs and services, which significantly facilitated onboarding, team understanding, and increased developer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new technologies and best practices, advocating for improvements that kept the team aligned with industry standards and competitive advantages.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