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developer with 11 years of experience specializing in front-end development for web and mobile applications. Strong proficiency in React, TypeScript, and UI design principles, committed to delivering high-quality user experiences and collaborating effectively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JSON,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Redux, Zustand, Material UI, Next.js,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GitLab, Docker, Jest,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AWS, Azure, Heroku, GitHub,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Wireframing, Responsive Design, UI/UX Design Principles, Accessibility (a11y), Usability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user-facing features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and maintainable code that adheres to industry best practices and company style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backend engineers to design and refine user experiences that are both engaging and functional, while optimizing technical performance across multiple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design mockups into high-quality, reusable code by leveraging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principles, significantly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high standards of code quality, providing constructive feedback and mentoring junior developers to elevate team capabilities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enhancing communication across cross-functional teams and improving project outcomes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application architecture and provided efficient data flow management for complex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CSS techniques and pre-processors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styling, promoting better organization and maintainability of stylesheets.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coverage and minimizing regression issues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emerging trends and best practices in front-end development and UI engineering, integrating innovative solutions into ongoing projects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analysis of rendering processes and best use of web technologies, ensuring that applications run smoothly across diverse environments and user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branching strategies that facilitated seamless collaboration within the development team and maintained version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accessibility standards (a11y) were met across all projects by adhering to guidelines and conducting user testing with diverse populations, promoting inclusiveness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for tools and frameworks relevant to the position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incorporating learned best practices into team processes and personal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documentation and best practices around component libraries, fostering a culture of knowledge-sharing that benefited multiple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design system initiatives that incorporated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rapid interface development and consistency across product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carried out DOM manipulation efficiently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highly interactive user interfaces that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large team environment, improving application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functionality across multiple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enhancement of existing codebases through refactoring techniques, which improved performance and maintainability of legacy applications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APIs, implementing significant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authentication mechanisms, thereby enhancing app capabilities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for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managed data efficiently while maintaining application state throughout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and integration tests, enhancing application stability and facilitating smoother deployment processes with minimum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transpilation and bundling processes that optimized application load times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collaborating with UI/UX designers, identifying pain points, and adapting existing interfaces accordingly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best practices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effective team collaboration and reducing conflicts during code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align development goals with product roadmap, ensuring that user feedback and market trends were incorporated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performance through meticulous code reviews and refactoring sessions, maintaining quality standards that led to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development of software solutions by implementing rigorous testing and quality assurance processes that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