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test automation and software development, specializing in TypeScript, Python, and API testing. Proven track record in leading projects, enhancing quality assurance processes, and driving collaboration across teams to meet ambitious goals. Passionate about leveraging technology to transform the healthcare industry through innovative AI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Python, C#,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Frameworks:</w:t>
      </w:r>
      <w:r w:rsidRPr="00745DD3">
        <w:rPr>
          <w:rFonts w:ascii="Roboto Light" w:eastAsia="Roboto Light" w:hAnsi="Roboto Light" w:cs="Roboto Light"/>
          <w:color w:val="404040" w:themeColor="text1" w:themeTint="BF"/>
          <w:sz w:val="20"/>
          <w:szCs w:val="20"/>
        </w:rPr>
        <w:t xml:space="preserve"> Selenium, Cypress, Playwright, Postman,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GitHub Actions, CircleCI, Jenkins, Travis CI,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ASP.NET, GraphQL, FastAPI,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Azure,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automated testing frameworks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quality assurance processes and ensuring robust and reliable software delivery across multiple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drive clear </w:t>
      </w:r>
      <w:r w:rsidRPr="00745DD3">
        <w:rPr>
          <w:rFonts w:ascii="Roboto Light" w:eastAsia="Roboto Light" w:hAnsi="Roboto Light" w:cs="Roboto Light"/>
          <w:b/>
          <w:bCs/>
          <w:color w:val="404040" w:themeColor="text1" w:themeTint="BF"/>
          <w:sz w:val="20"/>
          <w:szCs w:val="20"/>
        </w:rPr>
        <w:t xml:space="preserve">KPIs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better communication and project alignment, ultimately leading to enhanced team performance and project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automated test suites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covering various services and applications, which streamlined the testing process and allowed for rapid deployment cycles with minimal manual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stakeholder meetings to discuss project statuses, challenges, and next steps, ensuring clarity and transparency within the team and establishing accountability through well-defined objectives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bug tracking and resolution from customer feedback channels, ensuring that product enhancements were prioritized and delivered in a timely manner while maintaining high quality standards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processes utilizing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automation and efficiency within the software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bug tickets and conducted functionality testing for new software releases, ensuring that all features were thoroughly validated before deployment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writing unit tests and utilizing automation frameworks, fostering a culture of learning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postmortem analyses after major releases, documenting lessons learned and establishing procedures to improve future iterative cycles while enhancing process transparency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troubleshooting capabilities to diagnose issues efficiently, leveraging a combination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application logs to pinpoint bugs swiftly and facilitate effective fixes.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test automation strategies in response to evolving project requirements and industry trends, showcasing flexibility and a commitment to continuous improvement in testing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testing process for API evaluations, ensuring the performance and reliability of microservices associated with healthcare applications were rigorously tested and validated end-to-end.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features that required close collaboration with the product team, ensuring technical feasibility and alignment with the overall product vision to meet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adapt to changing project demands, demonstrating strong adaptability and promoting an iterative approach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quality assurance best practices within the organization, driving initiatives that improved software stability and user experience across a portfolio of healthcare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critical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laying a strong foundation for solid project delivery within the enterprise environment, while incorporating best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gather requirements and translate them into functional technical specifications, ensuring alignment with stakeholder vision and project milestones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API testing protocols using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validating functionality and performance to safeguard against regressions and improve overall product confidence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wherein I developed crucial tests that enhanced the reliability of core modules, allowing for more rapid validation during the integration phases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in code reviews to ensure adherence to industry standards, contributing to a culture of quality assurance and continuous delivery while fostering team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for processes and systems, ensuring that all team members had access to critical information and enhancing knowledge retention across the development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junior software engineers on emerging technologies and frameworks, promoting skills development and empowering team members to take ownership of project deliverables individually.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with cross-functional teams to provide updates on development progress, work collaboratively to troubleshoot issues, and effectively manage project expectations and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sessions and retrospectives, providing insights that drove process improvements and promoted better collaboration amongst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cloud services through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deployment, contributing to the unification of development and operations offerings while introducing automation in provisioning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migration of legacy systems into more dynamic frameworks, showcasing adaptability and thorough understanding of technology evolution necessary for modernization.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which improved integration processes and reduced inconsistencies between development and production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