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Technologist with 11 years of experience in software development, predominantly in application security and DevSecOps. Skilled in driving customer onboarding, designing solutions, and delivering secure, high-quality software. Proven expertise in a variety of programming languages and tools, dedicated to maximizing customer satisfaction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Java, C#, Python, Perl,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ASP.NET, Flask, Node.js, Ruby on Rails,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Ansible, Git, Maven,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SCA, DAST, OWASP, Threat Modeling, Static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Microservices, Serverless, VMware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implemented complex software solutions enhancing customer AppSec needs, solidifying Black Duck's reputation for excellence in software security and compliance across various high-profile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business needs, delivering tailored solutions that address critical issues related to security vulnerabilities and compliance while maintaining high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end-to-end project delivery, ensuring successful implementation of Synopsys Software Integrity solutions that significantly contributed to customer satisfaction and software quality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integrations to streamline the deployment of security tools within existing SDLC and DevOps workflows, resulting in faster development cycles and reduced security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advisor in software testing and security, providing expert consulting to help customers navigate their application security challenges effectively and implement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account managers to provide visibility into project success, aligning technical delivery with business objectives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further adoption of solutions within existing client accounts, fostering long-term relationships and increasing customer value across various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clients on secure development practices, conducting workshops and training studies to improve their development processes and enhance their security postures.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industry trends, tools, and technologies, integrating them into customer solutions to maintain a competitive edge within the application security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dissect complex customer challenges, formulating innovative solutions that align with best practices in application security and software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adaptability within the team by encouraging knowledge sharing, resulting in improved service delivery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customer-first approach in all aspects of project delivery, continuously seeking feedback and leveraging insights to refine implementation strategies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management within the team by documenting processes and creating training materials for new hires and ongoing customer education, ensuring consistency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internal processes that streamline service delivery, resulting in improved operational efficiency and increased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recommendations to executive teams, showcasing the impact of implemented solutions on customer success and software security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experiences and driving business goals for a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software development lifecycle and improving release cycles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legacy systems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scalable, maintainable codebases that adhere to contemporary development standards and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software quality by identifying and resolving code vulnerabilities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software vulnerabilities during the design phase, implementing preventative measures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fortify application security and mitigate risks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secure coding and software development, fostering a collaborative environment that supports learning and technical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project planning and retrospective discussions, which enhanced team productivity and alignment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client-server communication and integration, significantly improving response time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collaboration within cross-functional teams across multiple projects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and knowledge sharing sessions focused on agile methodologies and modern software practices, significantly improving team skillsets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that interact with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end-user experiences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 bottlenecks within applications by implementing best coding practices and leveraging profiling tools, leading to improved application responsiveness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