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problem-solving Technical Support Specialist with 11 years of experience in software development for web and mobile applications. Proven ability in website monitoring, customer support, and real-time issue resolution. Expertise in analyzing digital performance and enhancing application functionality to ensure optimal user experience. Strong team player with a commitment to quality assurance in delivering error-free products. Seeking a challenging role to leverage technical background and hands-on experience in application support and monitoring.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Python, Java,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jQuery, Bootstrap,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Oracle,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 Code, Eclipse, Sublime Text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Joomla, Magento, Shopify, Sitecore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website performance and availability on a 24/7 basis, identifying potential issues and executing real-time solutions effectively to ensure seamless access for users across multiple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mobile devices and computers, troubleshooting issues and ensuring optimal user experience through effective communication and analytical skills tailored for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team leadership to clarify daily and weekly responsibilities, offering status updates on activities to maintain alignment with project objectives and achieve timely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quality assurance and testing procedures for web applications, ensuring error-free products through meticulous evaluation of functionality, performance, and user interface standards to enhance overall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analyzed digital program performance, preparing comprehensive reports that offer insights into user interactions and application impacts, assisting in strategic decision-making based on data-driven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customer communications for reported issues, employing problem-solving skills to manage inquiries effectively and ensure high levels of customer satisfaction during real-time interactions and escalations.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assist in web development projects, contributing to content updates, functionality enhancements, and cross-team collaborations to boost site engagement and utility.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Predictively addressed potential system issues by leveraging a deep understanding of website technologies and user behavior patterns, implementing proactive measures to reduce downtime and enhance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 large team responsible for architecting, building, testing, and supporting applications, ensuring mutual support and leveraging diverse skill sets to achieve project goals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non-traditional working hours, demonstrating flexibility and commitment to on-call responsibilities while ensuring that key applications remained operational and responsive during critical timeframes.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with colleagues to foster a culture of continuous learning and improvement, ensuring team readiness to tackle emerging challenges in the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modern technologies and frameworks, ensuring that coding practices aligned with industry standards for quality and maintainability to support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to facilitate the development process of software projects, contributing to sprint planning, stand-ups, and retrospectives leading to increased team efficiency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 and design software solutions that met user needs, consistently demonstrating strong interpersonal skills and collaborative abilities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existing code for performance and security while integrating with third-party APIs to enrich functionality and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best practices in coding standards and fostering professional growth within the software development team to enhance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retrieval, ensuring responsiveness and accuracy in handling user requests and maintaining data integrity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