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Support Engineer with over 11 years of background in software development specializing in web and mobile applications. Proficient in diagnosing and troubleshooting complex issues across cloud-native environments, with expertise in Kubernetes, Docker, and major cloud platforms like AWS, GCP, and Azure. Adept at collaborating cross-functionally to enhance customer experiences, and driving innovative solutions in a fast-paced tech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Bash,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Firewalls, Network Monitoring, IAM, SAML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customer support by diagnosing and resolving critical issues in cloud-based systems,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multi-cloud environments to ensure seamless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troubleshooting guides and knowledge base articles that facilitated faster problem resolution and enhanced customer self-service capabilities, thus improving overall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R&amp;D and QA, to streamline the escalation process, ensuring effective solutions for complex cases and reinforcing customer satisfaction during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best practices from technical support engagements, directly influencing product refinements and enhancements, and fostering continuous improvement in the support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and optimize client environments, assisting in installations and upgrades that guaranteed a smooth transition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customers to understand their unique needs and challenges, enabling tailored support solutions that maximized user experience and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regular review meetings with product and engineering teams, translating customer insights into actionable development tasks that improved product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clients by providing hands-on support and training, cultivating strong relationships through proactive communication and responsiveness to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commitment to continuous learning, keeping up-to-date with emerging technologies and industry trends relevant to identity and security solutions to deliver cutting-edge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challenging situations and fast-paced environments, quickly responding to high-priority requests from clients while ensuring thorough documentation and follow-up on all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collaboration within the team, fostering open communication and collective problem-solving to enhance overall service delivery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 feedback initiatives that gathered insights on improvement opportunities, translating them into strategic enhancements that significantly elevated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that all service and technical issues related to server environments were resolved efficiently and effectively through thoughtful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during on-call rotations, managing crisis situations with confidence and professionalism to minimize downtime and restore service operation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reputation for being an approachable and knowledgeable resource within the team, mentoring other support engineers to reach their full potential and enhancing team capability.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and network issues, providing top-tier support for enterprise clients while ensuring adherence to service level agreements and customer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develop and implement automated solutions that streamlined ongoing support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efficiency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 to troubleshoot and address issues, bridging the gap between development and support to reduce escalations and improve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and knowledge bases, ensuring information is easily accessible and beneficial for both support staff and customers, fostering self-service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a customer alerting system that proactively informed clients of potential issues before they escalated, enhancing customer trust and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querying skills to analyze data and produce reports that influenced product enhancement discussions and customer support strategies, driving impactful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reputation for critical thinking and problem-solving, often called upon during high-pressure situations to lead troubleshooting efforts and find timely resolutions for urgent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hires, imparting knowledge on best practices in technical support procedures and tools, establishing a standard for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regular review and updates of support documentation, ensuring compliance with new software releases and adherence to company standards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with advanced configurations of enterprise software applications, aiding in installations and upgrades that required in-depth technical knowledge and hands-on assistance.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remaining current in relevant industry trends, technologies, and solutions to better serve the needs of the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problem-solving culture within the support team by sharing success stories and facilitating discussions on lessons learned from complex support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