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Technical Support Engineer with over 11 years of experience in software development, focusing on web and mobile applications. Proven ability to resolve complex technical issues and enhance customer satisfaction through effective communication and collaboration. Strong expertise in network security, Unix systems, APIs, and various technologies related to IoT and OT cybersecurity. Committed to providing exceptional customer service and continuous process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Java, Golang, C++, Shell Scripting, Ruby on Rails,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 OracleDB,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UDP, DNS, DHCP, VPN, Firewall Management, Intrusion Detection Systems, Network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Azure, Google Cloud Platform, Docker, Kubernetes, VMware, OpenStack, Hyper-V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Jenkins, Git, Ansible, Terraform, Prometheus, Grafana, Nagios,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FreeBSD, JIRA, Confluence, Slack, Trello, ServiceNow,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interactions for technical issue resolution, collaborating with product and engineering teams to identify root causes and implement solutions that enhance service delivery and customer experience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post-sales support and technical consulting to clients, ensuring their infrastructure design, deployment, and operational needs were met with thorough understanding of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OT 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troubleshooting for critical accounts, replicating issues in a lab environment to isolate variables and expedite resolution while maintaining the highest level of customer satisfaction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knowledge base articles to document recurring issues and solutions, enhancing internal resources for team members and providing customers with actionable information to prevent future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drive improvements in product functionality based on customer feedback, ensuring product offerings remained competitive in the evolving landscape of cybersecurity and infrastructure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white-glove service to key accounts, demonstrating the value of personalized support and reinforcing customer trust in the organization’s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and stringent security measures to protect client data, utilizing knowledge of </w:t>
      </w:r>
      <w:r w:rsidRPr="00745DD3">
        <w:rPr>
          <w:rFonts w:ascii="Roboto Light" w:eastAsia="Roboto Light" w:hAnsi="Roboto Light" w:cs="Roboto Light"/>
          <w:b/>
          <w:bCs/>
          <w:color w:val="404040" w:themeColor="text1" w:themeTint="BF"/>
          <w:sz w:val="20"/>
          <w:szCs w:val="20"/>
        </w:rPr>
        <w:t xml:space="preserve">information 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compliance with industry standards and mitigate potential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continuous learning and development initiatives, staying up-to-date with emerging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network 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that impact customers’ security landscape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training sessions to improve team capabilities, sharing insights on the latest technologies, tools, and industry best practices to foster an environment of growth and knowledge-sharing.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Unix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for system administration tasks and server-level troubleshooting, demonstrating proficiency in managing various environments to optimize client infrastructure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ensuring customer satisfaction through an analytical approach towards problem-solving, utilizing deeply-rooted familiarity with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efficient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logs of technical issues and resolutions in ticketing systems, ensuring transparency and accountability in service delivery while driving process improvements that enhance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tools effectively to streamline operations, ensuring seamless interaction between different software services which improved customer application performance in sensitive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technical teams and clients, ensuring all parties were aligned on project goals and progress while addressing technical concerns sensitively and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team projects focused on improving deployment processes, utilizing strong </w:t>
      </w:r>
      <w:r w:rsidRPr="00745DD3">
        <w:rPr>
          <w:rFonts w:ascii="Roboto Light" w:eastAsia="Roboto Light" w:hAnsi="Roboto Light" w:cs="Roboto Light"/>
          <w:b/>
          <w:bCs/>
          <w:color w:val="404040" w:themeColor="text1" w:themeTint="BF"/>
          <w:sz w:val="20"/>
          <w:szCs w:val="20"/>
        </w:rPr>
        <w:t xml:space="preserve">troubleshooting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issues and streamline client onboarding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focusing on enhancing user experiences across web and mobile platforms, applying expertise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fulfill complex client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projects through Agile methodologies, contributing actively to team meetings and ensuring alignment on project objectives, user stories,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and maintenance of various software applications, ensuring their operational readiness and compliance with industry standards, thus reinforcing system reliability and customer trust in the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debugging procedures to guarantee software functionality and performance, working systematically to identify and resolve issues that could affect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existing codebases, leveraging best practices for code quality and maintainability while mentoring junior developers on relevant tools and approaches within the framework of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project stakeholders, providing updates on development progress, managing expectations, and addressing concerns to ensure a smooth project workflow from initiation to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and frameworks to design innovative solutions,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impactful applications that align with company goals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collaborative development practices, promoting an open dialogue among team members and creating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the application lifecycle by writing comprehensive documentation and user manuals, ensuring that clients could easily navigate complex solutions without technical assistance.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transform concepts into fully functional products, ensuring that projects met user needs while aligning with company branding and standards for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coding practices across multiple projects and enhancing team productivity through effective code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providing insights into best practices in software development and deployment, ultimately fostering an environment conducive to innovation and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