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Technical Support Engineer with 11 years of experience in software development, focusing on web and mobile applications. Proven expertise in troubleshooting complex technical issues, fostering customer communication, and utilizing various tools for successful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Java, TypeScript,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 IBM Cloud, Oracle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GitHub, GitLab, Bitbucket, Jenkins, Travis CI, CircleCI, GitHub Actions,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Grafana, Prometheus, ELK Stack, Datadog, Splunk, New Relic, Sentry,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Docker Compose, Rancher, Kubernetes Dashboard, Istio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point of contact for enterprise customers, efficiently resolving a diverse range of issues while ensuring optimal customer satisfaction and successful software implementations across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monitoring data effectively, identifying root causes of critical incidents and facilitating seamless cloud-based integrations to enhance application performance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R&amp;D teams to troubleshoot intricate hardware and software challenges, enhancing product usability and fostering strong relationships with key stakeholders through effective communication and technical advice.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runbooks to empower customers, improving self-service capabilities and reducing ticket resolution times by enabling users to troubleshoot independently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understand their needs and concerns, advocating for user-centric product enhancements that directly influence development priorities and improve user satisfaction within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integrations, assisting customers in seamless transitions to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guiding them through complex configurations and potential pitfalls.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Tier 3-level troubleshooting for various cloud solutions, employing advanced techniques to provide rapid resolutions and ensuring minimal downtime for business-critical applications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deployments and promoting best practices in code management and version control for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technical teams to deliver effective solutions through code reviews and debugging sessions, enhancing overall product quality and fostering a culture of continuous improvement within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self-motivation and adaptability in remote working conditions, demonstrating strong collaboration across time zones to resolve issues and deliver outstanding service to global customers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to elevate team capabilities, sharing knowledge on technical processes and tools, which enhanced the collective skills of team members and empowered users to perform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automation of routine tasks, significantly enhancing operational efficiency and reducing manual oversight while maintaining high standards of accuracy and reliability in services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investigations into source control issues within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to resolve conflicts and improve team workflows through collaborative problem-solving and practical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workshops for clients, providing an engaging platform for sharing best practices regarding </w:t>
      </w:r>
      <w:r w:rsidRPr="00745DD3">
        <w:rPr>
          <w:rFonts w:ascii="Roboto Light" w:eastAsia="Roboto Light" w:hAnsi="Roboto Light" w:cs="Roboto Light"/>
          <w:b/>
          <w:bCs/>
          <w:color w:val="404040" w:themeColor="text1" w:themeTint="BF"/>
          <w:sz w:val="20"/>
          <w:szCs w:val="20"/>
        </w:rPr>
        <w:t xml:space="preserve">AppSec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enriching customer knowledge and fostering a collaborative atmosphere within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relationships with enterprise clients, serving as their trusted advisor during the onboarding phase, guiding them to ensure a smooth transition onto the </w:t>
      </w:r>
      <w:r w:rsidRPr="00745DD3">
        <w:rPr>
          <w:rFonts w:ascii="Roboto Light" w:eastAsia="Roboto Light" w:hAnsi="Roboto Light" w:cs="Roboto Light"/>
          <w:b/>
          <w:bCs/>
          <w:color w:val="404040" w:themeColor="text1" w:themeTint="BF"/>
          <w:sz w:val="20"/>
          <w:szCs w:val="20"/>
        </w:rPr>
        <w:t xml:space="preserve">Apiiro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support in troubleshooting complex software environments, collaborating cross-functionally with various teams to optimize application performance and enhance customer experiences in an 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teams to address software issues, utilizing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minimize disruptions and improve overall user satisfaction while supporting continuous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communication with users, managing expectations during high-impact incidents, ensuring transparency, and proactively addressing customer concerns throughout issue resolution processes for enhanced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self-service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streamlining information access and enabling clients to resolve common issues independently by facilitating better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deep understanding of operating systems (both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users effectively, demonstrating a comprehensive approach to diagnosing issues across diverse platforms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by administering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developing infrastructure monitoring solutions that provided operational insights and allowed proactive management of resources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detailed troubleshooting processes for container management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application deployment and scalability while advising clients on best practices for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within teams to promote best practices in software development methodologies, fostering a culture of collaboration and continuous learning for team members and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leveraged knowledge of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customers in resolving data-related issues, enhancing database performance, and integrating analytical solutions within development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strong problem-solving skills in fast-paced environments, leveraging comprehensive technical backgrounds to support the successful roll-out of updates and customer-requested enhancements to SaaS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internal reviews of security measures, contributing to strengthening the application development lifecycle while suggesting enhancements based on practical customer feedback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system architectures to provide strategic recommendations for improvements, thus integrating new features and functionalities to boost compliance with industry standards and client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