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Technical Support Engineer II with 11 years of experience in software development, specializing in web and mobile applications. Proven ability to troubleshoot complex technical issues and enhance customer satisfaction. Proficient in leveraging SQL for data validation and investigation, demonstrating effective problem-solving skills and exceptional understanding of customer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HTML, CSS,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Django, Flask, React, Angular, jQuery,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Oracle,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JIRA, Confluence, Visual Studio, Eclipse,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 Tools:</w:t>
      </w:r>
      <w:r w:rsidRPr="00745DD3">
        <w:rPr>
          <w:rFonts w:ascii="Roboto Light" w:eastAsia="Roboto Light" w:hAnsi="Roboto Light" w:cs="Roboto Light"/>
          <w:color w:val="404040" w:themeColor="text1" w:themeTint="BF"/>
          <w:sz w:val="20"/>
          <w:szCs w:val="20"/>
        </w:rPr>
        <w:t xml:space="preserve"> Selenium, Jest, Mocha, Chai, Jasmine, New Relic, Splunk, WebDriver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moderately complex technical issues escalated from L1, such as data validation and configuration analysis, ensuring a seamless customer experience by leveraging solid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pull data and validate customer reports, enhancing root cause investigations and expediting the resolution of customer issues while maintaining clear documentation in our ticketing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troubleshooting steps and customer-facing explanations effectively, contributing to a robust internal knowledge base that ensured quicker resolutions for recurring issues faced by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structured escalations to L3, ensuring that deeper analysis and engineering involvement was well-communicated and prioritized, fostering efficient collaboration between teams and enhancing overall support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Jumped in to assist with frontline support when needed, showcasing the ability to manage multiple issues simultaneously while ensuring customers were supported accurately and promptly regardless of issue complexity.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enhancements to support documentation and shared solutions, patterns, and troubleshooting guides, thereby mentoring L1 engineers and enhancing team capabilities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understanding of the Federato platform, quickly learning workflows, configurations, and troubleshooting tools, allowing for faster resolution of complex customer issues and increased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logs of customer interactions to identify consistent patterns, utilizing data-driven insights to propose system improvements or technical enhancements, enhancing the customer onboarding experience and reducing friction.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clear communication with both technical and non-technical audiences, ensuring customer understanding and satisfaction while navigating through complex issue resolutions and technical explanations.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training sessions to stay updated on platform features, tools, and technologies, ensuring that support skills and product knowledge remained top-notch, aligning with best industry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Forward Deployed Engineering teams, ensuring seamless integration of support processes with development practices, leading to faster resolutions and improved customer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basic scripting tasks to verify data integrity and reproduce issues, significantly aiding in troubleshooting and enhancing operational efficiency within technical support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to refine the support process, promoting a culture of learning and adaptability that empowered the entire support engineering team to excel in their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L1 engineers through direct intervention in complex cases, generating insights that improved their technical skills and elevating the overall performance and efficiency of the support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application functionality while collaborating with cross-functional teams to align product goals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improving the code quality and reliability of applications deployed across multiple platforms for diverse customer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user engagement and satisfaction for web applications under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sessions for junior engineers, fostering a culture of continuous improvement, teamwork, and knowledge sharing that resulted in higher quality software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facilitate efficient communication between server and client applications, improving the performance and responsiveness of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collaborating with team members on various projects while maintaining an organized repository and promoting best practices in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user stories and tasks, ensuring timely delivery of project milestones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and feedback sessions to inform development decisions, tailoring software solutions in alignment with evolving user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enhancing functionality and providing users with richer experiences that drive customer loyalty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leading to faster load times and improved reliability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internal processes and development standards, facilitating smoother onboarding and knowledge transfer among team members, ensuring project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of applications, employing analytical skills to resolve issues and enhance the overall user experience while minimizing downtime and service disruption.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