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Technical Success Engineer with 11 years of software development experience focused on web and mobile applications. Proven expertise in collaborating with cross-functional teams to enhance customer satisfaction and technical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Java, C#, HTML/CSS,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Spring, Ruby on Rails,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Postman, Tableau, Excel,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Firebase, DigitalOcean, Cloudflare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Excel Pivot Tables, SQL, Google Analytics, 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technical onboarding process for over 100 new clients, ensuring they received necessary resources to optimize their experience and ultimately foster long-term relationships with the CHEQ platform and its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clients in configuring and customizing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meet tailored specifications, significantly improving their operational efficiencies and ensuring that every client's needs are systematically addressed during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clients extensively on using various features of CHEQ’s products,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fundamentals and best practices, thereby enhancing their security posture against threats like bots and fraud.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critical technical issues faced by clients, developed knowledge base articles that improved troubleshooting responses, and enhanced the speed of issue resolution for future customer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Product and Sales to gain insights into customer pain points, which informed product development and service enhancements that positively influenced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internal onboarding documentation and knowledge base resources, ensuring that all technical guides remained user-friendly and informative, minimizing client frustration and time spent on seeking help.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data-driven decision-making processes to identify trends and improve customer onboarding experiences by emphasizing the features that most benefited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customer satisfaction through prompt responses to technical inquiries, demonstrating exceptional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aligned customer needs with technical solutions to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rapid learning opportunities and constantly updated knowledge on the latest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 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informed about current trends to effectively address client challenges in these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transitions for new customers into the CHEQ ecosystem by ensuring technical details were properly aligned and effectively communicated during each onboarding phase associated with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provide valuable insights during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client-facing meetings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inform potential adjustments and enhancements to existing solutions based on customer feedback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engineering teams to escalate complex technical issues impacting customer success, ensuring that resolution priorities aligned well with the software development lifecycle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interpersonal relationships with clients throughout their journey, contributing to overall business growth and increasing deep understanding of their unique operational challenges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sessions to brainstorm enhancements for existing services powered by customer input, yielding solutions that directly addressed client needs and retained their loyalty to CHEQ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aimed at refining the customer success process, leading to enhanced customer retention rates and consistently positive satisfaction feedback from both major and minor clientele.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wide range of projects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product management to gather requirements and translate them into functional software features consistent with user expectations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internal processes and improved client engagement, thereby reducing response time for customer requests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testing of software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improved application stability and a reduction in post-release issues, enhancing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implementation of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applications which facilitated scalable, robust solutions to meet increasing client demands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 retrieval needs across applications, reducing data processing time and driving efficiency in service delivery for all customer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that connected different software systems, delivering data across platforms effectively which enhanced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process, attending daily stand-ups and sprints to ensure alignment of development schedules with project timelines and customer expectations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documentation outlining software functionalities and user guides for both internal teams and external users to simplify onboarding and improve usability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developers on technology stacks used, fostering a collaborative environment and building a culture of knowledge sharing around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gather performance metrics and user feedback which were instrumental in shaping future development priorities and improvements towards achieving the best possible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relationships with clients to better understand their evolving needs, contributing insights that informed product iteration and future development cycles for software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directly, addressing their inquiries and feedback, which was critical to ensuring their needs were met and fostering a sense of partnership in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