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Project Manager with over 11 years of experience in software development, specializing in Deep Learning, Machine Learning, and customer-focused project management. Proven ability to manage complex technical projects, aligning cross-functional teams to meet client needs and enhance operational efficiencies. Skilled in establishing strong client relationships and delivering innovative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Apache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AWS, Azure, Google Cloud Platform,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Lean, Stakeholder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Confluence, Microsoft Teams,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 my role at ivision, I successfully managed multiple complex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while adapting to changing client needs by employing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collaborated closely with engineers and client stakeholders, maintaining clear communication to ensure project goals aligned with business objectives,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relationship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streamlining the development process and enhancing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(like AWS and Azure) to build scalable environments for hosting AI models, optimizing operational efficiency while ensuring budget and resource constraints were effectively managed.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project reviews and retrospectives, fostering a culture of continuous improvement which significantly enhanced project quality and team cohesion, reflecting my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uncompromising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strategies for risk management within highly technical projects, demonstrating a proactive approach to identifying potential issues and implementing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project timelines, resource allocation, and deliverable milestones, ensuring that both client expectations and internal goals were consistently met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team members, encouraging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thereby strengthening the overall competency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project scope and deliverables alongside clients, emphasizing clarity and mutual understanding which fostered trust and transparency in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successes and challenges, sharing lessons learned with the wider organization to influence future projects and continuously enhance the project management framework employed.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technical discussions with engineers to ensure alignment on project goals and technical execution, highlighting my adaptability within fast-paced environments and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 focused on AI ethics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reinforcing the company’s values of accountability and social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budgets and resources, ensuring that project objectives were met without exceeding financial constraints, demonstrating strong financial acumen and strategic foresight.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alignment meetings, bringing together diverse teams to foster collaboration, gather project requirements, and ensure comprehensive understanding of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project updates to executive leadership, utilizing effective presentation skills to convey complex technical information clearly and concisely, enhancing stakeholder engagement and buy-in.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I effectively collaborated with cross-functional teams to develop innovative solutions,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management initiatives on various software engineering projects, demonstrating strong organization and leadership skills to drive successful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coding and documentation were maintained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project documentation, including technical specifications and user manuals, to enhance knowledge sharing and onboarding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timelines, which improved team productivity and delivery speed, aligning closely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translated them into engineering tasks, ensuring clarity and focus with the development team to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product testing, providing constructive feedback to foster a collaborative and high-quality coding environment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reducing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new technologies and frameworks, contributing to the team's ongoing education and growth in alignment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and solutions for data analysis tasks, reflecting a strong understanding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data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user-friendly interfaces, ensuring that user experience was prioritized in the software development process, enhancing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blogs to stay updated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integration of cutting-edge technologies into project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