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 focusing on web and mobile applications. Proficient in automation, AI tools, and no-code platforms, with a strong background in developing systems that enhance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SQL, HTML/CSS,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Replit, Twilio, Stripe, Slack, Notion, Loom,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Gym, scikit-learn, NLTK, spaCy,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Ruby on Rails,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Firebase, AWS S3, Google Cloud Storage,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no-code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 systems that improved operational efficiency and streamlined workflow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scaled customer-facing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intake forms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pricing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implement automation solutions that reduced manual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optimization and management of various internal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unique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AI assistant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processes images and suggests next steps for item disposal, integrating machine learning models to improve contextualized suggestions with every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developing dashboards for pricing, item routing, and resale analytics, which incorporated advanced features for usability and interaction,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systems and processes effectively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easy handoff and documentation for teams, which included workflow animations that simplified complex procedures for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rollout of a dashboard for inventory tagging and CRM features, enhancing customer insights and improving operational intelligence across departments through effective system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systems-level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APIs and various integrations to support interconnected operational frameworks resulting in a leaner organizational structure and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rapid testing and iterations of internal tools, focusing on user feedback to enhance the automation of workflows, improving both productivity and user engagement for operational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gamification system aimed at boosting customer interactions with the platform, integrating eco-rewards features that promote sustainability and user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to visualize user journeys, emphasizing the importance of transparency and feedback in the item donation process which encourages ongoing customer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technologies, consistently advocating for the adoption of tools that minimize costs and effort while maximizing output and quality in internal operating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the effective use of automation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proactive workplace culture focused on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several initiatives aimed at ensuring operational scalability, implementing metrics to monitor effectiveness while continuously optimizing workflows to enhance overall team output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proactive problem-solving through workshops and training sessions, emphasizing the importance of communication and adaptability in achieving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customer engagement and satisfaction through responsive and interactive designs that adhere closely to user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platforms for customer service applications, ensuring efficient problem resolution through system integrations which included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products through thoughtful updates and feature integrations, leveraging data from user experiences to inform choices and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to streamline deployment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of codebases across different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evolve project requirements into technical specifications, ensuring accurate translations from needs to actionable development tasks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the integration of third-party services and APIs, fostering connections between operational systems and user engagement platforms through effective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Compiled and reviewed performance reports to extract useful insights that informed future development iterations and project progression analyses, focusing on improving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cloud technologies to manage data effectively, ensuring that storage solutions aligned with the scalability requirements necessary for the evolving business demands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using machine learning for predictive analytics which significantly enhanced the decision-making processes for both product development and operational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design approaches, collaborating directly with UX/UI designers to translate complex concepts into digestible features enhancing the overall usability for the end user.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testing phases, gathering real-time feedback and implementing modifications to optimize application performance while improving the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programming practices while encouraging team innovation and continuous personal development by providing mentorship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