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Operation Engineer with over 11 years in software development, specializing in web and mobile applications. Proven track record in operational technologies and troubleshooting within high-paced environments, ensuring optimal performance and product stability.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APIs, Kusto, OpenSearch,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Salesforce, ServiceNow,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Nagios,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React.js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for complex support issues escalated by customer support, collaborating with cross-functional teams to ensure timely resolution and elevate customer satisfaction levels by enhancing operational effectiveness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site operations by providing timely maintenance and ensuring the stability of Aidoc products, making continuous improvements based on performance reviews to meet operational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investigations on service-impacting incidents, employing advanced analytical skills to coordinate with engineering for swift issue resolution while managing communication seamlessly between stakeholders and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knowledge base that serves as a comprehensive resource for support teams, offering best practices and improving overall service delivery and operational knowledge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data to identify gaps and opportunities for enhancing Aidoc's service delivery, ensuring that potential issues were proactively communicated to development teams for timely fixes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products to enhance team capabilities as well as to support new product rollouts, ensuring all stakeholders are equipped with knowledge and skills to maximize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updates that contributed to system stability and performance improvements, ensuring critical operational goals were consistently met and exceeded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operational health and performance metrics for customer sites, leading to proactive changes that improved system agility, responsiveness, and overall client satisfaction with Aidoc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analytics for system health assessments, driving corrective actions that advanced production environments towards higher operational standards and enhanced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deep-dive troubleshooting for global clients, utilizing a robust understanding of operational processes to execute complex problem-solving techniques that addressed urgent customer concerns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Aidoc's overall service monitoring framework, identifying key areas for enhancements that directly benefited customer experience and operational performance metrics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internal projects related to customer support readiness, assuring product training and deployment aligns with operational objectives and customer needs for seamless operation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discussions to clarify expected versus current behavior of Aidoc applications, facilitating streamlined communication for effective issue resolution and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product feedback with engineering and product teams, ensuring comprehensive understanding of user experience perspectives contributed to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methodologies in operations management to respond flexibly and adaptively to fast-paced changes, achieving best practices in operational excellence while focusing on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essential tools for product support involving system automation, resulting in streamlined requests and enhanced systems management to support client interactions effectively while reducing wait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debugging and troubleshooting processes for clients in real-time, ensuring issues were resolved quickly while documenting procedures to enhance future support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and suggestions that aligned team objectives for software development closely with ongoing operational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gather requirements for enhancement features, ensuring product developments met business needs and resulting in successful product launches and user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queries for data analysis to track system performance, providing actionable insights that guided operational improvements and informed strategic decision-making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support documentation that detailed technical procedures, onboarding, and training material for new hires, driving continuous improvement in team competence and consistency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training sessions using hands-on demonstration and interactive modules to educate support teams on product features, tools, and effective troubleshooting methods, setting high service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workflows and processes to enhance efficiency, adapting existing protocols to better support the changing needs of product management and operational activities, improving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solutions to track system performance and downtime, driving enhancements that ultimately improved the response times for customer support inquiries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support personnel on new product functionalities, ensuring all team members were equipped with the latest knowledge to support clients effectively through various channels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usage patterns to devise targeted enhancements to software offerings, enabling tailored solutions and optimizations that improved overall service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activities to gather feedback on product performance, synthesizing this information for engineering teams to prioritize fixes and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