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Technical Lead with 11 years of experience in software development, specializing in web and mobile applications. Proficient in building high-performing applications using .NET Core, Angular, and Azure Services. Adept at leading teams, delivering scalable solutions, and ensuring system compliance with healthcare standards while integrating user-focused features and security protocols.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Angular, React, Node.js, Express,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MongoDB, PostgreSQL, Azure Cosmos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Amazon Web Services, Google Cloud Platform, Azure DevOps,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Docker, Kubernetes,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service-oriented applications that significantly streamlined the integration of disparate healthcare systems for better patient data management while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to develop multi-tenant SaaS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scalability and enhance the performance of healthcare applications across multiple user 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secure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enable seamless integrations between internal and external systems, improving interoperability and data sharing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stakeholders to analyze requirements and create detailed specifications, subsequently deriving technical documentation for architecture that supports distributed computing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stability of application systems through effective incident management and resolution strategies, proactively training team members on preventative measures to enhance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the enterprise architecture to enhance the integration of vendor services while ensuring reliability and security of data processing across multiple platforms and compliance with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coding, design principles, and scaling applications, fostering a collaborative environment that values continuous professional growth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code reviews, leveraging experience to maintain high standards of software quality, ensuring that deliverables are completed on time while adhering to regulatory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efficient collaboration on projects through branch management and code merging techniques while maintaining project documentation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unit and integration testing frameworks to ensure high-quality service delivery, adopting CI/CD methodologies to enhance deployment frequency and reduce lead times for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upgrading platform technologies by evaluating and integrating new systems and services, paving the way for innovation in various application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projects, coordinating sprints, retrospectives, and daily standups to improve team collaboration and adaptability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and analytics for continuous improvement of application features and performance, aligning development outcomes with user needs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initiatives to enhance overall service delivery and technical support processes, achieving higher customer satisfaction through improved responsiveness and quality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integration processes and produced comprehensive guidelines for the deployment of various systems, ensuring transparency and clarity for future reference.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software solutions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enhanced application performance through effective coding and debugging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requirements, analyze them, and transform them into technical specifications leading to efficient deployment of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collaborative Agile environment, contributing to daily standups, sprint planning, and retrospectives which improved organizational efficiency and project timelines by leveraging collective team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test plans and automated testing mechanisms that assured the quality and integrity of software applications while identifying bugs and issues early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for all software applications, facilitating a clear understanding of processes and functionality to ensure ongoing support and successful user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relational and non-relational databases, optimizing database queries and improving data access times while ensuring data integrity and availability at all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training and support for applications developed, effectively communicating technical information to non-technical stakeholders to enhance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development and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codebases efficiently and track project progress and issues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where applicable, segmenting applications into loosely coupled services to enhance both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software performance reviews, consulting with stakeholders and making recommendations for improvement based on technological advancements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successful deployments by coordinating with operations teams, ensuring applications were production-ready with minimal disruption, focusing on user and system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unit tests and integration tests using various testing frameworks to ensure the stability of applications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