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product development, specializing in web and mobile applications. Demonstrated expertise in end-to-end product ownership, architecture, and DevOps practices. Proven ability to convert business ideas into actionable product requirements, possessing strong skills in various tech stacks including JavaScript, Python, and AWS.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HTML, CSS, TypeScript,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Node.js, Express.js, Flask, Spring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Firebase, Cassandra, SQLite,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Apache, Nginx,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Chai, Selenium, Postman, Cucumber, Jest, Enzyme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Lambda, Heroku, Azure, Google Cloud Platform, CI/CD, GitHub Actions, CloudFormation, Vercel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in developing innovative software products, implementing agile methodologies to ensure continuous delivery of high-quality features and enhancing overall team productivity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business ideas into concrete product requirements by facilitating workshops with stakeholders, aligning technical feasibility with business objectives, and prioritizing features based on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software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ensuring scalability, maintainability, and performance of web applications while navigating industry-specific challenges in consumer packaged goods.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DevOps initiatives by setting up CI/CD pipelines, optimizing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automating deployment processes to enhance release cycles and environment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in best practices around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growth and continuous improvement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emerging technologies relevant to the business context,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drive innovation and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on engineering best practices, leading to improved code quality and a stronger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benchmarking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designers, product managers, and other stakeholders to create user-centric applications that enhanced customer engagement and satisfaction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and deliverables effectively while ensuring alignment with broader business goals, mitigating risks, and addressing any arising challenges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practices, including sprint planning and retrospectives, to continuously adapt our development processes based on iterative feedback from stakeholders and the product backlog.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regular system audits, performance tuning, and optimizations, significantly improving application performance metrics while ensuring adherence to regulatory compliance and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of systems architecture and development processes, enabling smooth onboarding of new team members and ensuring operational continuity across software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marketing and sales teams to understand user needs and tailor software solutions that drive revenue and enhance brand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discussions on tech stack improvements leveraging insights from industry trends and team experiences to optimize the development process and product outcome.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events and tech meetups to share insights and stay updated on advancements in software development and industry best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various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user experience and responsiveness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 to deliver high-quality software products, adhering to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all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RESTful APIs to support functionality for client applications, ensuring integration with front-end services while maintaining high standards of security and data privacy.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solid development environment that supports test-driven development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analyzing queries and indexes, enabling effective data management that supports business operations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onboarding and training for new engineers, sharing best practices in software design and coding standards while reinforcing the importance of team collaboration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architecture for a major company application to enhance scalability and efficiency, utilizing microservices and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requirements, providing technical insights and suggestions to improve client delivery and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complicated software issues reported during testing or production phases, ensuring quick recovery strategies and minimal downtime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documentation rigorously, capturing all technical decisions and implementations to aid in future development cycles and team reference.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and tools, organizing daily stand-ups, sprint reviews, and retrospectives to ensure the team remained focused and aligned with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manage build pipelines, streamline deployment, and improve overall application delivery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