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developing innovative web and mobile applications, leading teams, and enhancing product quality. Proficient in a variety of programming languages and technologies, skilled in complex problem-solving, and dedicated to continuous improvement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PHP, Python, Ruby,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Ruby on Rails, Django,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Cypress, Enzyme, Postman,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managed an Agile software development team,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solving complex engineering challenges effectively to deliver high-quality software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software patterns and encouraging modularity for ease of maintenance and collaboration within diverse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from team members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adherence to company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to enhance the overall quality of the codebase and align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 principles in daily coding practices to achieve optimal performance and reliability in applications, significantly improving user experience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the efficiency of software releases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knowledge-sharing sessions to foster a culture of learning and improvement among team members, emphasizing collaboration and the importance of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Scrum and Kanban to manage project workflows, allowing for quick adjustments to project requirements based on stakeholder feedback and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and coding practices, enhancing their skill sets and empowering them to take on increasingly complex programming tasks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the development process and ensuring high availability and scalability of web applications across different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gather requirements and translate them into technical specifications, maintaining an agile approach to accommodate changing user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analyzing system bottlenecks, leading to a more efficient use of resources and improved application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cloud-native applications, ensuring agility in deployment and management of infrastructural resources in a cost-effective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software solutions and reduced regression errors in subsequent releases by a significant margin.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aligning with latest security standards to serve multiple platforms and ensure seamless integration with frontend applications, enhancing system interoperability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cross-functional teams to engineer solutions for complex technical issues, enhancing project delivery timelines and quality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and analyze requirements, translating business needs into technical specifications and ensuring clarity for timely deliverable pipelines aligning with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MVC principles and optimizing performance with efficient database interaction and server-side programming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actively engaging in daily stand-ups, sprint planning, and retrospectives, driving team accountability and focused delivery on user 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merged code contributions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coding standards, validating the quality of work delivered from team members and enhancing overall project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encompassing planning, developing, testing, deploying, and maintaining applications while focusing on high-value features and user feedback for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mitigated software bugs and issues in production environments, employing debugging techniques and tools to ensure a seamless user experience while minimizing potential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automation, extending the reach of deployment strategies and improving the delivery frequency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functionality by integrating RESTful services and third-party APIs, fostering easy expansions and new capabilities leveraging external data sources for feature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process for new developers by providing insights into codebases, best practices in software engineering, and promoting a productive and engaged workplace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brainstorming sessions, leveraging collective knowledge to innovate and refine project solutions, emphasizing the importance of multi-disciplinary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coding standards and design practices, significantly lowering the risks associated with vulnerabilities in applications and protecting user data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outlining API specifications and system architecture, ensuring long-term maintainability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