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Technical Lead with over 11 years in software development, specializing in backend systems using Python and FastAPI. Proficient in AI integrations and handling geo-spatial data. Adept at building scalable applications and APIs, ensuring high performance and reliability through modern cloud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GraphQL, Next.js,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Firestore, MongoDB, PostGIS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Langchain, Agentic SDKs, Claude, Gemini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homebuilding processes and improve architect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that catered to geo-spatial project requirements with precision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projects, transitioning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relational schemas, ensuring data integrity and enhanced access patterns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version control and secure authentication processes to protect sensitive data while improving the user experience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VP of Engineering to design a modular architecture that supports rapid deployment and iteration, enhancing productivity across multi-disciplinary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exponentially reducing deployment times and improving code quality through rigorous automated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front-end teams to unblock issues by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between backend services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optimizations that resulted in improved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code audits, mentoring junior developers in best practices for security and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methodologies, facilitating sprint planning sessions that ensured alignment between business objectives and engineering deliverables, promoting team communication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modern AI capabilities,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backend processes that automated real-time decision-making enhancing operational efficiency and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initiating knowledge-sharing sessions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inspiring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comprehensive documentation of API functionalities and system architectures, promoting transparency and collaboration amongst team members and stakeholders across different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data-fetching optimizations, allowing clients to request specific data while minimizing unnecessary load on servers, thereby enhancing performance and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reliability, and cost-efficiency while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designs and efficient user interactions for improved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features for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various Microsoft technologies, effectively integrating complex business logic to support frontend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building automated testing frameworks that expanded code coverage for both unit and integration tests, ensuring high software quality and reducing the number of defects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to optimize data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 techniques that enhanced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documentation practices for major projects, improving team onboarding processes and ensuring adherence to security protocols while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 leads to establish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consistent workflows, code reviews, and collaborative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execution times and resource utilization that directly contributed to improved efficiency across critical applications 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3 main completion sprints to enhance team performance,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improvements and successful delivery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APIs and services, enhancing application capabilities and ensuring seamless data exchanges; enhanced user experiences through tailored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health metrics and usage statistics to identify potential problems before they affected users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metrics for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decision-making processes, leading to the adoption of modern technologies and frameworks that increased development speed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various aspects of standard software development life cycle processes, encouraging best practices and improving their technical skills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