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developing scalable web and mobile applications. Proven expertise in AI/ML technology integration, full-stack development, and team mentorship. Strong leader focused on delivering high-quality software solutions within regulated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CircleCI, Travis CI, GitLab CI, Ansible, Puppet,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 and services that contributed to streamlined compliance and licensing systems, ensuring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across diverse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products, supporting automation processes which enhanced user experiences, while remaining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practices within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 to cultivate their skills and fostering a collaborative and innovative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the efficiency of software deployments, enabling faster delivery cycles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and trade-offs, ensuring clear communication of technical concepts to both technical and non-technical stakeholders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code,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technical specifications to uphold stringent quality control standards and identify opportunities for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while promoting team synergy and effective communication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emphasizing security and compliance in product development workflows, particularly in regulated industries such as pharmaceutical and healthcare fields.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full-stack development initiatives for key components within the licensing software suite, executing end-to-end ownership with a focus on delivery quality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root-cause analysis and identifying preventive measures that streamlined operational excellence across product offerings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effective mentorship and leadership, enabling engineers to grow their technical acumen and cultivate a culture of innovation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product management activities with technical execution, translating requirements into feasible and actionable development plans to achieve strategic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into ongoing projects, ensuring that the engineering team stayed at the forefront of industry advancements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ensure that software solutions met product requirements while also adhering to architectural considerations and user experience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engineering team to explore innovative solutions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functionalities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performance and deliver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product offerings at Microsoft, focusing on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microservices architecture to enhance application modularity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full-stack development projects that required a robust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frontend/backend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performance optimization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QA to ensure all software releases met quality standards and aligned with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achieve efficient development cycles, actively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delivering iterative product enhancements based on user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and coding of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security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support and operations teams to diagnose application issues, providing effective technical solutions and support to enhance customer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focused on fostering technical growth among team members and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reliable data-driven applications, ensuring effective data handling and retrieval processes in complex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strategies to improve software development lifecycles and reduce time-to-market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into applications, ensuring seamless functionality and adherence to security and compliance standards, which enhanced overall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features, technical specifications, and operational procedures that improved team alignment and served as a resource for ongoing development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